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A35F9" w:rsidRPr="00D47B10" w:rsidTr="00F0178B">
        <w:trPr>
          <w:cantSplit/>
          <w:trHeight w:val="1880"/>
        </w:trPr>
        <w:tc>
          <w:tcPr>
            <w:tcW w:w="4412" w:type="dxa"/>
            <w:gridSpan w:val="12"/>
          </w:tcPr>
          <w:p w:rsidR="005A35F9" w:rsidRPr="00D47B10" w:rsidRDefault="005A35F9" w:rsidP="00F0178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5A35F9" w:rsidRPr="00D47B10" w:rsidRDefault="005A35F9" w:rsidP="00F0178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5A35F9" w:rsidRDefault="005A35F9" w:rsidP="00F0178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5A35F9" w:rsidRDefault="005A35F9" w:rsidP="00F0178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№ 12</w:t>
            </w:r>
          </w:p>
          <w:p w:rsidR="005A35F9" w:rsidRDefault="005A35F9" w:rsidP="00F0178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Л.В. Плехановой</w:t>
            </w:r>
          </w:p>
          <w:p w:rsidR="005A35F9" w:rsidRPr="00D47B10" w:rsidRDefault="005A35F9" w:rsidP="00F0178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</w:t>
            </w:r>
          </w:p>
          <w:p w:rsidR="005A35F9" w:rsidRPr="00D47B10" w:rsidRDefault="005A35F9" w:rsidP="00F0178B">
            <w:pPr>
              <w:ind w:firstLine="675"/>
              <w:rPr>
                <w:sz w:val="26"/>
                <w:szCs w:val="26"/>
              </w:rPr>
            </w:pPr>
          </w:p>
        </w:tc>
      </w:tr>
      <w:tr w:rsidR="005A35F9" w:rsidRPr="00D47B10" w:rsidTr="00F0178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A35F9" w:rsidRPr="00D47B10" w:rsidRDefault="005A35F9" w:rsidP="00F0178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5A35F9" w:rsidRPr="00D47B10" w:rsidTr="00F0178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A35F9" w:rsidRPr="00D47B10" w:rsidTr="00F017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5A35F9" w:rsidRPr="00D47B10" w:rsidTr="00F0178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5A35F9" w:rsidRPr="00D47B10" w:rsidTr="00F0178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5A35F9" w:rsidRPr="00D47B10" w:rsidRDefault="005A35F9" w:rsidP="00F0178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5A35F9" w:rsidRPr="00D47B10" w:rsidRDefault="005A35F9" w:rsidP="005A35F9">
      <w:pPr>
        <w:contextualSpacing/>
        <w:jc w:val="both"/>
        <w:rPr>
          <w:b/>
          <w:sz w:val="26"/>
          <w:szCs w:val="26"/>
        </w:rPr>
      </w:pPr>
    </w:p>
    <w:p w:rsidR="005A35F9" w:rsidRPr="00D47B10" w:rsidRDefault="005A35F9" w:rsidP="005A35F9">
      <w:pPr>
        <w:contextualSpacing/>
        <w:jc w:val="both"/>
        <w:rPr>
          <w:b/>
          <w:sz w:val="26"/>
          <w:szCs w:val="26"/>
        </w:rPr>
      </w:pPr>
    </w:p>
    <w:p w:rsidR="005A35F9" w:rsidRPr="00D47B10" w:rsidRDefault="005A35F9" w:rsidP="005A35F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5F9" w:rsidRPr="00D47B10" w:rsidTr="005A35F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A35F9" w:rsidRPr="00D47B10" w:rsidTr="00F0178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A35F9" w:rsidRPr="00D47B10" w:rsidRDefault="005A35F9" w:rsidP="00F0178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A35F9" w:rsidRPr="00D47B10" w:rsidRDefault="005A35F9" w:rsidP="00F0178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</w:p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</w:p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5A35F9" w:rsidRPr="00D47B10" w:rsidTr="00F0178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A35F9" w:rsidRPr="00D47B10" w:rsidRDefault="005A35F9" w:rsidP="00F0178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сочинении</w:t>
            </w:r>
          </w:p>
        </w:tc>
        <w:tc>
          <w:tcPr>
            <w:tcW w:w="397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A35F9" w:rsidRPr="00D47B10" w:rsidRDefault="005A35F9" w:rsidP="00F0178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5A35F9" w:rsidRPr="00D47B10" w:rsidRDefault="005A35F9" w:rsidP="00F0178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A35F9" w:rsidRPr="00D47B10" w:rsidRDefault="005A35F9" w:rsidP="00F0178B">
            <w:pPr>
              <w:contextualSpacing/>
              <w:rPr>
                <w:sz w:val="26"/>
                <w:szCs w:val="26"/>
              </w:rPr>
            </w:pPr>
          </w:p>
          <w:p w:rsidR="005A35F9" w:rsidRPr="00D47B10" w:rsidRDefault="005A35F9" w:rsidP="00F0178B">
            <w:pPr>
              <w:contextualSpacing/>
              <w:rPr>
                <w:sz w:val="26"/>
                <w:szCs w:val="26"/>
              </w:rPr>
            </w:pPr>
          </w:p>
        </w:tc>
      </w:tr>
    </w:tbl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</w:p>
    <w:p w:rsidR="005A35F9" w:rsidRPr="00D47B10" w:rsidRDefault="005A35F9" w:rsidP="005A35F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5A35F9" w:rsidRPr="003D716F" w:rsidRDefault="005A35F9" w:rsidP="005A35F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5A35F9" w:rsidRPr="003D716F" w:rsidRDefault="005A35F9" w:rsidP="005A35F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E8135F8" wp14:editId="3E005AD0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6F441" id="Прямоугольник 26" o:spid="_x0000_s1026" style="position:absolute;margin-left:.1pt;margin-top:5.85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:rsidR="005A35F9" w:rsidRPr="00CF6CEB" w:rsidRDefault="005A35F9" w:rsidP="005A35F9">
      <w:pPr>
        <w:pBdr>
          <w:bottom w:val="single" w:sz="12" w:space="1" w:color="auto"/>
        </w:pBdr>
        <w:spacing w:before="240" w:after="120"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A8B0CF" wp14:editId="1893C77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98A8E" id="Прямоугольник 25" o:spid="_x0000_s1026" style="position:absolute;margin-left:.1pt;margin-top:6.2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A35F9" w:rsidRPr="003D716F" w:rsidRDefault="005A35F9" w:rsidP="005A35F9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5A35F9" w:rsidRPr="003D716F" w:rsidRDefault="005A35F9" w:rsidP="005A35F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58315D" wp14:editId="6A6AB6C4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1582E" id="Прямоугольник 24" o:spid="_x0000_s1026" style="position:absolute;margin-left:.2pt;margin-top:1.2pt;width:16.9pt;height:16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</w:t>
      </w:r>
      <w:r>
        <w:rPr>
          <w:szCs w:val="26"/>
          <w:lang w:eastAsia="en-US"/>
        </w:rPr>
        <w:t>итогового сочинения (изложения)</w:t>
      </w:r>
      <w:bookmarkStart w:id="0" w:name="_GoBack"/>
      <w:bookmarkEnd w:id="0"/>
      <w:r w:rsidRPr="003D716F">
        <w:rPr>
          <w:szCs w:val="26"/>
          <w:lang w:eastAsia="en-US"/>
        </w:rPr>
        <w:t xml:space="preserve"> на 1,5 часа</w:t>
      </w:r>
    </w:p>
    <w:p w:rsidR="005A35F9" w:rsidRPr="003D716F" w:rsidRDefault="005A35F9" w:rsidP="005A35F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AF27252" wp14:editId="6218639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EB9EC" id="Прямоугольник 23" o:spid="_x0000_s1026" style="position:absolute;margin-left:-.15pt;margin-top:1.05pt;width:16.85pt;height:16.8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CB193B6" wp14:editId="237C90A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8FED9" id="Прямая соединительная линия 2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5A35F9" w:rsidRPr="003D716F" w:rsidRDefault="005A35F9" w:rsidP="005A35F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CC505FD" wp14:editId="2D83C022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8891D" id="Прямая соединительная линия 2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5A35F9" w:rsidRPr="003D716F" w:rsidRDefault="005A35F9" w:rsidP="005A35F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26EB0B1" wp14:editId="5B7D560F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B80D96" id="Прямая соединительная линия 2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5A35F9" w:rsidRPr="003D716F" w:rsidRDefault="005A35F9" w:rsidP="005A35F9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(изложения)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:rsidR="005A35F9" w:rsidRPr="00D47B10" w:rsidRDefault="005A35F9" w:rsidP="005A35F9">
      <w:pPr>
        <w:spacing w:line="276" w:lineRule="auto"/>
        <w:contextualSpacing/>
        <w:rPr>
          <w:sz w:val="26"/>
          <w:szCs w:val="26"/>
        </w:rPr>
      </w:pPr>
    </w:p>
    <w:p w:rsidR="005A35F9" w:rsidRDefault="005A35F9" w:rsidP="005A35F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5A35F9" w:rsidRPr="00D47B10" w:rsidRDefault="005A35F9" w:rsidP="005A35F9">
      <w:pPr>
        <w:spacing w:line="276" w:lineRule="auto"/>
        <w:contextualSpacing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Pr="00D47B10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Pr="00D47B10" w:rsidRDefault="005A35F9" w:rsidP="005A35F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</w:p>
    <w:p w:rsidR="005A35F9" w:rsidRPr="00D47B10" w:rsidRDefault="005A35F9" w:rsidP="005A35F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«31» октября 2017</w:t>
      </w:r>
      <w:r w:rsidRPr="00D47B10">
        <w:rPr>
          <w:sz w:val="26"/>
          <w:szCs w:val="26"/>
        </w:rPr>
        <w:t xml:space="preserve"> г.</w:t>
      </w:r>
    </w:p>
    <w:p w:rsidR="005A35F9" w:rsidRPr="00D47B10" w:rsidRDefault="005A35F9" w:rsidP="005A35F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5F9" w:rsidRPr="003D716F" w:rsidTr="00F0178B">
        <w:trPr>
          <w:trHeight w:hRule="exact" w:val="340"/>
        </w:trPr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3D716F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5A35F9" w:rsidRDefault="005A35F9" w:rsidP="005A35F9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pPr w:leftFromText="180" w:rightFromText="180" w:vertAnchor="text" w:horzAnchor="page" w:tblpX="4798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A35F9" w:rsidRPr="002074B9" w:rsidTr="00F0178B">
        <w:trPr>
          <w:trHeight w:hRule="exact" w:val="340"/>
        </w:trPr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5A35F9" w:rsidRPr="002074B9" w:rsidRDefault="005A35F9" w:rsidP="00F0178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5A35F9" w:rsidRPr="00D47B10" w:rsidRDefault="005A35F9" w:rsidP="005A35F9">
      <w:pPr>
        <w:spacing w:line="276" w:lineRule="auto"/>
        <w:jc w:val="both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номер     </w:t>
      </w:r>
    </w:p>
    <w:p w:rsidR="00BC301B" w:rsidRDefault="00BC301B"/>
    <w:sectPr w:rsidR="00BC3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F9"/>
    <w:rsid w:val="005A35F9"/>
    <w:rsid w:val="00BC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B1E3"/>
  <w15:chartTrackingRefBased/>
  <w15:docId w15:val="{9EEAD3CB-1680-4D79-887F-55CE5300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</cp:revision>
  <dcterms:created xsi:type="dcterms:W3CDTF">2017-10-15T14:34:00Z</dcterms:created>
  <dcterms:modified xsi:type="dcterms:W3CDTF">2017-10-15T14:35:00Z</dcterms:modified>
</cp:coreProperties>
</file>