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C" w:rsidRPr="00DE7D5C" w:rsidRDefault="00DE7D5C" w:rsidP="00DE7D5C">
      <w:pPr>
        <w:spacing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E7D5C" w:rsidRDefault="00DE7D5C" w:rsidP="00A358B5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A358B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Отчет по антикоррупционно</w:t>
      </w:r>
      <w:r w:rsidR="00EE3D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 воспитанию школьников з</w:t>
      </w:r>
      <w:r w:rsidR="00176CB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 2019-2020</w:t>
      </w:r>
      <w:r w:rsidR="00EE3D9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учебный</w:t>
      </w:r>
      <w:r w:rsidRPr="00A358B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год.</w:t>
      </w:r>
    </w:p>
    <w:p w:rsidR="00A358B5" w:rsidRPr="00A358B5" w:rsidRDefault="00A358B5" w:rsidP="00A358B5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</w:p>
    <w:p w:rsidR="00DE7D5C" w:rsidRPr="00A358B5" w:rsidRDefault="00DE7D5C" w:rsidP="00A358B5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        В </w:t>
      </w:r>
      <w:r w:rsidR="006E1364"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МБОУ СОШ № 12 </w:t>
      </w: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активно ведётся работа по антикоррупционному воспитанию учащихся всего проведено </w:t>
      </w:r>
      <w:r w:rsidR="006E1364"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6</w:t>
      </w: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</w:t>
      </w:r>
      <w:proofErr w:type="gramStart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мероприятий</w:t>
      </w:r>
      <w:proofErr w:type="gramEnd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в которых приняло участие 120 детей, 63 родителя. Эта работа проводится как на уроках истории, обществознания, так и во время проведения внеклассных и внешкольных мероприятий.</w:t>
      </w:r>
    </w:p>
    <w:p w:rsidR="00DE7D5C" w:rsidRPr="00A358B5" w:rsidRDefault="006E1364" w:rsidP="00A358B5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EE3D94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        </w:t>
      </w:r>
      <w:proofErr w:type="gramStart"/>
      <w:r w:rsidR="00176CBC">
        <w:rPr>
          <w:rFonts w:ascii="Times New Roman" w:eastAsia="Times New Roman" w:hAnsi="Times New Roman" w:cs="Times New Roman"/>
          <w:sz w:val="24"/>
          <w:szCs w:val="19"/>
          <w:lang w:eastAsia="ru-RU"/>
        </w:rPr>
        <w:t>За 2019-2020</w:t>
      </w:r>
      <w:r w:rsidR="00EE3D94" w:rsidRPr="00EE3D94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учебный</w:t>
      </w:r>
      <w:r w:rsidR="00DE7D5C" w:rsidRPr="00EE3D94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год в</w:t>
      </w:r>
      <w:r w:rsidR="00DE7D5C"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школе проведены классные часы, беседы, лекции, диспуты («Что такое равноправие?», «Коррупция: иллюзия или реальность», «Мошенничество.</w:t>
      </w:r>
      <w:proofErr w:type="gramEnd"/>
      <w:r w:rsidR="00DE7D5C"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</w:t>
      </w:r>
      <w:proofErr w:type="gramStart"/>
      <w:r w:rsidR="00DE7D5C"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Защити себя сам»)</w:t>
      </w:r>
      <w:proofErr w:type="gramEnd"/>
    </w:p>
    <w:p w:rsidR="00DE7D5C" w:rsidRPr="00A358B5" w:rsidRDefault="00DE7D5C" w:rsidP="00A358B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деловая игра «Выборы»;</w:t>
      </w:r>
    </w:p>
    <w:p w:rsidR="00DE7D5C" w:rsidRPr="00A358B5" w:rsidRDefault="00DE7D5C" w:rsidP="00A358B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конкурс сочинений </w:t>
      </w:r>
      <w:proofErr w:type="spellStart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антикоррупционной</w:t>
      </w:r>
      <w:proofErr w:type="spellEnd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направленности;</w:t>
      </w:r>
    </w:p>
    <w:p w:rsidR="00DE7D5C" w:rsidRPr="00A358B5" w:rsidRDefault="00DE7D5C" w:rsidP="00A358B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конкурс плакатов;</w:t>
      </w:r>
    </w:p>
    <w:p w:rsidR="00DE7D5C" w:rsidRPr="00A358B5" w:rsidRDefault="00DE7D5C" w:rsidP="00A358B5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        На уроках истории, обществознания были рассмотрены следующие темы: Дух предпринимательства преобразует экономику (факты: новации в образе жизни, характере мышления, ценностных ориентирах и социальных нормах в эпоху Возрождения и Реформации), Начало Реформации в Европе. </w:t>
      </w:r>
      <w:proofErr w:type="gramStart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Обновление христианства</w:t>
      </w:r>
      <w:r w:rsidR="0045012A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(</w:t>
      </w: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Факты:</w:t>
      </w:r>
      <w:proofErr w:type="gramEnd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Н.Макиавелли и Т.Гоббс о коррупции), Расцвет Древнерусского государства при Ярославе Мудром (Факты: Становление судебной системы на Руси. Развитие законодательства), Внутренняя политика Николая 1</w:t>
      </w:r>
      <w:proofErr w:type="gramStart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( </w:t>
      </w:r>
      <w:proofErr w:type="gramEnd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факты: Борьба с взяточничеством и казнокрадством при Николае 1), Внешняя политика Русско-японской войны</w:t>
      </w:r>
      <w:r w:rsidR="0045012A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</w:t>
      </w: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1904</w:t>
      </w:r>
      <w:r w:rsidR="0045012A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</w:t>
      </w: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</w:t>
      </w:r>
      <w:r w:rsidR="0045012A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</w:t>
      </w:r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1905 (причины живучести коррупции), Наука, культура. </w:t>
      </w:r>
      <w:proofErr w:type="gramStart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Образование Ульяновская область в рыночной экономике: «авансы и долги» (факты:</w:t>
      </w:r>
      <w:proofErr w:type="gramEnd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</w:t>
      </w:r>
      <w:proofErr w:type="gramStart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Особенности коррупции в современной России), Понятие права.</w:t>
      </w:r>
      <w:proofErr w:type="gramEnd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Право на Образование, Коррупция как разновидность </w:t>
      </w:r>
      <w:proofErr w:type="spellStart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девиантного</w:t>
      </w:r>
      <w:proofErr w:type="spellEnd"/>
      <w:r w:rsidRPr="00A358B5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поведения, как нарушение ролевых функций членов социума под непосредственным влиянием частных интересов, Современное Российское законодательство, Роль права в жизни человека и общества и др.</w:t>
      </w: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E7D5C" w:rsidRPr="00A358B5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A358B5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                 </w:t>
      </w:r>
    </w:p>
    <w:p w:rsidR="00DE7D5C" w:rsidRPr="001134DB" w:rsidRDefault="001134DB" w:rsidP="001134DB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638300" cy="1228304"/>
            <wp:effectExtent l="19050" t="0" r="0" b="0"/>
            <wp:docPr id="21" name="Рисунок 1" descr="C:\Users\Игорь\Documents\Служу Отечеству Орленок  2016\IMG_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Служу Отечеству Орленок  2016\IMG_0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42" cy="122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D5C"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</w:t>
      </w:r>
      <w:r w:rsidR="00176CBC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07.11.2019</w:t>
      </w:r>
      <w:r w:rsidR="00EE3D94"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D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мероприятие  «Коррупция выигрыш или убыток»  где ребята в группах решали, где может проявиться коррупция и способы борьбы с ней. Приняло участие 26 человек.</w:t>
      </w:r>
    </w:p>
    <w:p w:rsidR="00DE7D5C" w:rsidRPr="001134DB" w:rsidRDefault="00DE7D5C" w:rsidP="001134DB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D5C" w:rsidRPr="001134DB" w:rsidRDefault="00DE7D5C" w:rsidP="001134DB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D5C" w:rsidRPr="001134DB" w:rsidRDefault="00176CBC" w:rsidP="001134DB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18.10.2019</w:t>
      </w:r>
      <w:r w:rsidR="00EE3D94"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D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школы прошёл День Правовых Знаний с участием</w:t>
      </w:r>
      <w:r w:rsidR="00A358B5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старшеклассников 9 - 11 классов.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Присутствовало 28 человек.</w:t>
      </w:r>
    </w:p>
    <w:p w:rsidR="00DE7D5C" w:rsidRPr="001134DB" w:rsidRDefault="00176CBC" w:rsidP="001134DB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18.11.2019</w:t>
      </w:r>
      <w:r w:rsidR="00EE3D94"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C0F7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конкурс презентаций «Стоп коррупция»,</w:t>
      </w:r>
      <w:r w:rsidR="00EE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подготовлено 5 презентаций</w:t>
      </w:r>
      <w:proofErr w:type="gramStart"/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класс представлял свою презентацию</w:t>
      </w:r>
      <w:r w:rsidR="00EE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Приняло участие 39 человек.</w:t>
      </w:r>
    </w:p>
    <w:p w:rsidR="00DE7D5C" w:rsidRPr="001134DB" w:rsidRDefault="00DE7D5C" w:rsidP="001134DB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176CBC">
        <w:rPr>
          <w:rFonts w:ascii="Times New Roman" w:eastAsia="Times New Roman" w:hAnsi="Times New Roman" w:cs="Times New Roman"/>
          <w:sz w:val="24"/>
          <w:szCs w:val="24"/>
          <w:lang w:eastAsia="ru-RU"/>
        </w:rPr>
        <w:t>9.12.2019</w:t>
      </w:r>
      <w:r w:rsidR="00EE3D94"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D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7-9 классов была проведена игра «Закон и ответственность», которая включала в себя вопросы по правовому и антикоррупционному воспитанию. Ведущая  - </w:t>
      </w:r>
      <w:r w:rsidR="00A358B5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Гуреева Л.А., учитель истории и обществознания, </w:t>
      </w:r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оценивала ответы участников игры. В ходе игры участники и болельщики познакомились с Конвенцией о правах ребёнка, со статьями Трудового и Уголовного Кодекса Р.Ф. Приняло участие 47 человек.</w:t>
      </w:r>
    </w:p>
    <w:p w:rsidR="001134DB" w:rsidRDefault="001134DB" w:rsidP="001134DB">
      <w:pPr>
        <w:rPr>
          <w:rFonts w:ascii="Times New Roman" w:eastAsia="Calibri" w:hAnsi="Times New Roman" w:cs="Times New Roman"/>
          <w:b/>
        </w:rPr>
      </w:pPr>
    </w:p>
    <w:p w:rsidR="00DE7D5C" w:rsidRPr="001134DB" w:rsidRDefault="00EE3D94" w:rsidP="001134DB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E7D5C" w:rsidRPr="001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 </w:t>
      </w:r>
      <w:r w:rsidR="001134DB" w:rsidRPr="00176CBC">
        <w:rPr>
          <w:rFonts w:ascii="Times New Roman" w:hAnsi="Times New Roman"/>
          <w:sz w:val="24"/>
          <w:szCs w:val="24"/>
        </w:rPr>
        <w:t>заседание</w:t>
      </w:r>
      <w:r w:rsidR="001134DB" w:rsidRPr="00176CBC">
        <w:rPr>
          <w:rFonts w:ascii="Times New Roman" w:eastAsia="Calibri" w:hAnsi="Times New Roman" w:cs="Times New Roman"/>
          <w:sz w:val="24"/>
          <w:szCs w:val="24"/>
        </w:rPr>
        <w:t xml:space="preserve"> Управляющего Совета </w:t>
      </w:r>
      <w:proofErr w:type="gramStart"/>
      <w:r w:rsidR="001134DB" w:rsidRPr="00176CBC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gramEnd"/>
      <w:r w:rsidR="001134DB" w:rsidRPr="001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D5C" w:rsidRPr="001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присутствовало 63 родителя. По вопросу </w:t>
      </w:r>
      <w:proofErr w:type="spellStart"/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выступила </w:t>
      </w:r>
      <w:r w:rsid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Пожидаева К.Э.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E7D5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познакомила с планом работы школы.  Рассказала о некоторых видах коррупции, с которыми мы можем встретиться в жизни, и призвала соблюдать закон.</w:t>
      </w:r>
    </w:p>
    <w:p w:rsidR="00DE7D5C" w:rsidRPr="001134DB" w:rsidRDefault="00DE7D5C" w:rsidP="001B480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94">
        <w:rPr>
          <w:rFonts w:ascii="Arial" w:eastAsia="Times New Roman" w:hAnsi="Arial" w:cs="Arial"/>
          <w:sz w:val="19"/>
          <w:szCs w:val="19"/>
          <w:lang w:eastAsia="ru-RU"/>
        </w:rPr>
        <w:lastRenderedPageBreak/>
        <w:t>       </w:t>
      </w:r>
      <w:r w:rsidR="00176CBC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  <w:r w:rsidR="00EE3D94"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D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учеников 10-11 классов прошло открытое мероприятие «Защити себя», где рассказывалось  о разных видах мошенничества: интернет мошенничество,  через сотовую связь (</w:t>
      </w:r>
      <w:proofErr w:type="spellStart"/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</w:t>
      </w:r>
      <w:proofErr w:type="spellEnd"/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  Рассмотрели виды </w:t>
      </w:r>
      <w:proofErr w:type="gramStart"/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</w:t>
      </w:r>
      <w:proofErr w:type="gramEnd"/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часто встречаются: </w:t>
      </w:r>
      <w:r w:rsidR="001B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взятка, подарки, оказание услуг</w:t>
      </w:r>
      <w:r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Ребята принимали активное участие в обсуждении, рассказывали о случаях из жизни родственников.  Все вместе вывели правила, которые следует выполнять   в похожих ситуациях.   Приняло участие 19 человек.      </w:t>
      </w: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428750" cy="1238250"/>
            <wp:effectExtent l="19050" t="0" r="0" b="0"/>
            <wp:docPr id="7" name="Рисунок 7" descr="http://i.bogschool.ru/u/07/d227905bf211e287b3ef60e3487f9b/-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bogschool.ru/u/07/d227905bf211e287b3ef60e3487f9b/-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       </w:t>
      </w:r>
      <w:r w:rsidR="00176CBC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30.01.2020</w:t>
      </w:r>
      <w:r w:rsidR="00EE3D94" w:rsidRPr="00EE3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C0F7C" w:rsidRPr="001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прошел конкурс плакатов «Нет коррупции», где была отражена </w:t>
      </w:r>
      <w:proofErr w:type="spell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тематика. В конкурсе плака</w:t>
      </w:r>
      <w:r w:rsidR="001B480A"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тов приняли участие ученики 6 - 8 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 всего </w:t>
      </w:r>
      <w:r w:rsidR="001B480A"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45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человек.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февраля 2020</w:t>
      </w:r>
      <w:r w:rsidRPr="00EE3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учеников 7-8 классов прошло мероприятие «Путешествие в страну «Коррупция». Подготовила  и провела это мероприятие, учитель истории </w:t>
      </w:r>
      <w:r w:rsidR="001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Терещенко Н.Н</w:t>
      </w:r>
      <w:r w:rsidR="00D1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Приняло участие 24 человека. Мероприятие прошло в форме путешествия.  На своем пути ребята встретили раз</w:t>
      </w:r>
      <w:r w:rsidR="00EE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препятствия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море «Историческое» здесь заслушали сообщения ребят о проявлениях коррупции в разные исторические эпохи.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Далее им предстояло пройти горы «Аналитические» где ребята ознакомились с аналитическими материалами по всей России. Далее участники путешествия преодолели пустыню «Народная мудрость»   познакомились с пословицами и поговорками о коррупции и дали им пояснения. Закончив путешествие, ребята распределили плоды по двум деревьям  «Закон», «Коррупция».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E7D5C" w:rsidRPr="0045012A" w:rsidRDefault="00D13DBD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E7D5C" w:rsidRPr="00EE3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DE7D5C"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проходило анкетирование учеников старших классов по теме: «Отношение к проблемам коррупции».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анкеты «Отношение к проблемам коррупции».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анонимный. 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Участвовали в анкетировании 17 учащихся старших классов.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источниками информации о коррупции служат?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правоохранительные органы - 2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заявления властей - 0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СМИ - 14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личный опыт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родные, друзья, знакомые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информацию чаще всего отражают СМИ?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сплетни и </w:t>
      </w:r>
      <w:proofErr w:type="gram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домыслы</w:t>
      </w:r>
      <w:proofErr w:type="gram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аресты - 7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журналистские расследования - 4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судебные дела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оцениваете изменение качества информации о коррупции в СМИ?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улучшилось - 9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ухудшилось - 4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изменилось - 4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Какому из уровней властей Вы больше доверяете?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федеральным - 11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региональным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муниципальным - 5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Каковы основные причины вашего недоверия к властям?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коррупция власти - 15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неэффективность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низкая мораль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иные причины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Считаете ли Вы, что с коррупцией необходимо бороться?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- 17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 - 0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Какова распространенность взяточничества в повседневной жизни?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частое явление - 16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редкое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очень редкое - 0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 сколько уровень взяточничества изменился </w:t>
      </w:r>
      <w:proofErr w:type="gram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2 года?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увеличился - 15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снизился - 0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изменился - 2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Серьезна ли проблема коррупции?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очень серьезна - 14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серьезна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серьезна - 0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Отметьте по 10 бальной шкале степень коррумпированности разных учреждений власти?</w:t>
      </w:r>
    </w:p>
    <w:tbl>
      <w:tblPr>
        <w:tblpPr w:leftFromText="45" w:rightFromText="45" w:vertAnchor="text"/>
        <w:tblW w:w="77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267"/>
        <w:gridCol w:w="421"/>
        <w:gridCol w:w="421"/>
        <w:gridCol w:w="572"/>
        <w:gridCol w:w="422"/>
        <w:gridCol w:w="422"/>
        <w:gridCol w:w="422"/>
        <w:gridCol w:w="422"/>
        <w:gridCol w:w="422"/>
        <w:gridCol w:w="422"/>
        <w:gridCol w:w="572"/>
      </w:tblGrid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полиция, в том числе ГИБДД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служба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7D5C" w:rsidRPr="0045012A" w:rsidTr="00DE7D5C"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DE7D5C" w:rsidRPr="0045012A" w:rsidRDefault="00DE7D5C" w:rsidP="004501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80A" w:rsidRPr="0045012A" w:rsidRDefault="001B480A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Какова главная причина распространения коррупции?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несовершенство законодательства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нежелание бороться - 2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недостаток контроля - 7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отсутствие    честных    людей    и    принципиальных    людей    в правоохранительных </w:t>
      </w:r>
      <w:proofErr w:type="spell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идругих</w:t>
      </w:r>
      <w:proofErr w:type="spell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органах власти - 10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EE3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EE3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низкие зарплаты</w:t>
      </w: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Каковы главные последствия коррупции?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прав людей  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социальное расслоение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рост преступности - 8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потеря доверия граждан к государству и как следствие правовой нигилизм в </w:t>
      </w:r>
      <w:proofErr w:type="spell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саму основу государства - 8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подрыв экономики - 2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           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 какими учреждениями помимо общеобразовательных Вы вступали в контакт </w:t>
      </w:r>
      <w:proofErr w:type="gram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12 месяцев?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здравоохранения  - 13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ЖКХ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правоохранительные органы    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иные          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Считаете ли Вы, что органы власти могут решить проблему коррупции?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- 7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 - 8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Заявите ли Вы в органы власти о случаях коррупции?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 – анонимно - 8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да - не анонимно - 4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Куда бы вы предпочли сообщить о фактах коррупции?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ФСБ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МВД - 1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прокуратуру - 4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государственные органы власти - 6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муниципальные органы власти - 0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СМИ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Считаете ли вы необходимым участие общества в борьбе с коррупцией?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- 15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 - 0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Оцените меры принятые по борьбе с коррупцией </w:t>
      </w:r>
      <w:proofErr w:type="gramStart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2 года?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эффективны - 3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неэффективны - 7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затрудняюсь ответить - 5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МБОУ СОШ № 12                                     К.Э. Пожидаева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D5C" w:rsidRPr="0045012A" w:rsidRDefault="00DE7D5C" w:rsidP="0045012A">
      <w:pPr>
        <w:spacing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1B480A" w:rsidRDefault="001B480A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480A" w:rsidRDefault="001B480A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480A" w:rsidRDefault="001B480A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480A" w:rsidRDefault="001B480A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B480A" w:rsidRPr="00DE7D5C" w:rsidRDefault="001B480A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E7D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E7D5C" w:rsidRPr="00DE7D5C" w:rsidRDefault="00DE7D5C" w:rsidP="00DE7D5C">
      <w:pPr>
        <w:spacing w:line="233" w:lineRule="atLeast"/>
        <w:jc w:val="lef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C46C9" w:rsidRDefault="004C46C9"/>
    <w:sectPr w:rsidR="004C46C9" w:rsidSect="00DE7D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73DF"/>
    <w:multiLevelType w:val="multilevel"/>
    <w:tmpl w:val="8E3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D5C"/>
    <w:rsid w:val="001134DB"/>
    <w:rsid w:val="00124CE2"/>
    <w:rsid w:val="00176CBC"/>
    <w:rsid w:val="0018791F"/>
    <w:rsid w:val="001B480A"/>
    <w:rsid w:val="00387F7B"/>
    <w:rsid w:val="003B4F72"/>
    <w:rsid w:val="0045012A"/>
    <w:rsid w:val="004673E0"/>
    <w:rsid w:val="004C46C9"/>
    <w:rsid w:val="004D13A2"/>
    <w:rsid w:val="006E1364"/>
    <w:rsid w:val="007D1679"/>
    <w:rsid w:val="007D17A1"/>
    <w:rsid w:val="00A12473"/>
    <w:rsid w:val="00A259B7"/>
    <w:rsid w:val="00A358B5"/>
    <w:rsid w:val="00AB4ECF"/>
    <w:rsid w:val="00BC0F7C"/>
    <w:rsid w:val="00D13DBD"/>
    <w:rsid w:val="00DE7D5C"/>
    <w:rsid w:val="00E7291A"/>
    <w:rsid w:val="00EE3D94"/>
    <w:rsid w:val="00F6107D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C9"/>
  </w:style>
  <w:style w:type="paragraph" w:styleId="1">
    <w:name w:val="heading 1"/>
    <w:basedOn w:val="a"/>
    <w:link w:val="10"/>
    <w:uiPriority w:val="9"/>
    <w:qFormat/>
    <w:rsid w:val="00DE7D5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7D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D5C"/>
    <w:rPr>
      <w:b/>
      <w:bCs/>
    </w:rPr>
  </w:style>
  <w:style w:type="character" w:styleId="a5">
    <w:name w:val="Emphasis"/>
    <w:basedOn w:val="a0"/>
    <w:uiPriority w:val="20"/>
    <w:qFormat/>
    <w:rsid w:val="00DE7D5C"/>
    <w:rPr>
      <w:i/>
      <w:iCs/>
    </w:rPr>
  </w:style>
  <w:style w:type="character" w:customStyle="1" w:styleId="apple-converted-space">
    <w:name w:val="apple-converted-space"/>
    <w:basedOn w:val="a0"/>
    <w:rsid w:val="00DE7D5C"/>
  </w:style>
  <w:style w:type="paragraph" w:customStyle="1" w:styleId="c3">
    <w:name w:val="c3"/>
    <w:basedOn w:val="a"/>
    <w:rsid w:val="00DE7D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2016-10-19T10:45:00Z</cp:lastPrinted>
  <dcterms:created xsi:type="dcterms:W3CDTF">2021-01-14T11:10:00Z</dcterms:created>
  <dcterms:modified xsi:type="dcterms:W3CDTF">2021-01-14T11:10:00Z</dcterms:modified>
</cp:coreProperties>
</file>