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A" w:rsidRDefault="0095493A" w:rsidP="0095493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>г. Батайск                                                                                                   «</w:t>
      </w:r>
      <w:r w:rsidR="0095493A">
        <w:rPr>
          <w:color w:val="20211F"/>
          <w:shd w:val="clear" w:color="auto" w:fill="FEFFFF"/>
          <w:lang w:bidi="he-IL"/>
        </w:rPr>
        <w:t>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DD0FAA" w:rsidRDefault="00DD0FAA" w:rsidP="00DD0FAA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>
        <w:rPr>
          <w:color w:val="20211F"/>
          <w:shd w:val="clear" w:color="auto" w:fill="FEFFFF"/>
          <w:lang w:bidi="he-IL"/>
        </w:rPr>
        <w:t xml:space="preserve"> действующего до 26.02.2025 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</w:t>
      </w:r>
      <w:r w:rsidR="008677C9">
        <w:rPr>
          <w:color w:val="050706"/>
          <w:shd w:val="clear" w:color="auto" w:fill="FEFFFF"/>
          <w:lang w:bidi="he-IL"/>
        </w:rPr>
        <w:t>я образования  г. Батайска № 774 от 03. 12. 20</w:t>
      </w:r>
      <w:r>
        <w:rPr>
          <w:color w:val="050706"/>
          <w:shd w:val="clear" w:color="auto" w:fill="FEFFFF"/>
          <w:lang w:bidi="he-IL"/>
        </w:rPr>
        <w:t>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 с одной стороны, и   _______________________________________________________________________________________</w:t>
      </w:r>
    </w:p>
    <w:p w:rsidR="00DD0FAA" w:rsidRPr="00FD1A50" w:rsidRDefault="00DD0FAA" w:rsidP="00DD0FAA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DD0FAA" w:rsidRDefault="00DD0FAA" w:rsidP="00DD0FAA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DD0FAA" w:rsidRDefault="00DD0FAA" w:rsidP="00DD0FAA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DD0FAA" w:rsidRDefault="00DD0FAA" w:rsidP="00DD0FAA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DD0FAA" w:rsidRDefault="00DD0FAA" w:rsidP="00DD0FAA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DD0FAA" w:rsidRDefault="00DD0FAA" w:rsidP="00DD0FAA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DD0FAA" w:rsidRDefault="00DD0FAA" w:rsidP="00DD0FAA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DD0FAA" w:rsidRDefault="00DD0FAA" w:rsidP="00DD0FAA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DD0FAA" w:rsidRDefault="00DD0FAA" w:rsidP="00AA715A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5D066F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5D066F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AA715A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</w:t>
      </w:r>
      <w:r w:rsidR="007C73B8">
        <w:rPr>
          <w:color w:val="191B1A"/>
          <w:u w:val="single"/>
          <w:shd w:val="clear" w:color="auto" w:fill="FFFFFF"/>
        </w:rPr>
        <w:t>енок переводится в другой класс, где платные образовательные услуги не оказываются.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F70D64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DD0FAA" w:rsidRPr="00F66B45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DD0FAA" w:rsidRPr="00F66B45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DD0FAA" w:rsidRDefault="00DD0FAA" w:rsidP="00DD0FAA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DD0FAA" w:rsidRDefault="00DD0FAA" w:rsidP="00DD0FAA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CC770C">
        <w:t>с 01 сентября 2024</w:t>
      </w:r>
      <w:r>
        <w:t xml:space="preserve"> </w:t>
      </w:r>
      <w:r w:rsidR="00CC770C">
        <w:t>г. по 31 мая 2025</w:t>
      </w:r>
      <w:r>
        <w:t xml:space="preserve"> г. </w:t>
      </w:r>
      <w:r>
        <w:rPr>
          <w:bCs/>
        </w:rPr>
        <w:t>(включительно).</w:t>
      </w:r>
      <w:r w:rsidR="00E83E67" w:rsidRPr="00E83E67">
        <w:rPr>
          <w:bCs/>
        </w:rPr>
        <w:t xml:space="preserve"> </w:t>
      </w:r>
      <w:r w:rsidR="00E83E67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435"/>
        <w:gridCol w:w="3369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E83E67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4B4EF1">
              <w:rPr>
                <w:lang w:val="en-US"/>
              </w:rPr>
              <w:t xml:space="preserve">.: </w:t>
            </w:r>
            <w:r w:rsidR="004B4EF1" w:rsidRPr="00E83E67">
              <w:rPr>
                <w:lang w:val="en-US"/>
              </w:rPr>
              <w:t>9</w:t>
            </w:r>
            <w:r w:rsidR="004B4EF1">
              <w:rPr>
                <w:lang w:val="en-US"/>
              </w:rPr>
              <w:t>-</w:t>
            </w:r>
            <w:r w:rsidR="004B4EF1" w:rsidRPr="00E83E67">
              <w:rPr>
                <w:lang w:val="en-US"/>
              </w:rPr>
              <w:t>42</w:t>
            </w:r>
            <w:r w:rsidR="004B4EF1">
              <w:rPr>
                <w:lang w:val="en-US"/>
              </w:rPr>
              <w:t>-8</w:t>
            </w:r>
            <w:r w:rsidR="004B4EF1" w:rsidRPr="00E83E67">
              <w:rPr>
                <w:lang w:val="en-US"/>
              </w:rPr>
              <w:t>7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CC770C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CC770C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DD0FAA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DD0FAA" w:rsidRDefault="00DD0FAA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DD0FA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CC3AD3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362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Математический олимп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36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5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Pr="00CC770C" w:rsidRDefault="00CC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0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bookmarkEnd w:id="0"/>
      <w:tr w:rsidR="00D02573" w:rsidTr="00CC77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73" w:rsidRDefault="00D02573" w:rsidP="00C7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73" w:rsidRDefault="00CC770C" w:rsidP="00C7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3" w:rsidRDefault="00D02573" w:rsidP="0036287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73" w:rsidRDefault="00D02573" w:rsidP="00C7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3" w:rsidRDefault="00D02573" w:rsidP="00C7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3" w:rsidRDefault="00D02573" w:rsidP="00C7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3" w:rsidRDefault="00D02573" w:rsidP="00D0257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73" w:rsidRPr="00123543" w:rsidRDefault="00D02573" w:rsidP="00C7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013DE"/>
    <w:rsid w:val="00015D95"/>
    <w:rsid w:val="000322A9"/>
    <w:rsid w:val="000327BD"/>
    <w:rsid w:val="000D5537"/>
    <w:rsid w:val="001025BF"/>
    <w:rsid w:val="001066F9"/>
    <w:rsid w:val="00123543"/>
    <w:rsid w:val="00146DE0"/>
    <w:rsid w:val="00162A7E"/>
    <w:rsid w:val="001C6613"/>
    <w:rsid w:val="001D6EC6"/>
    <w:rsid w:val="001E7934"/>
    <w:rsid w:val="00225DE4"/>
    <w:rsid w:val="002416DD"/>
    <w:rsid w:val="00264A9F"/>
    <w:rsid w:val="00290B52"/>
    <w:rsid w:val="002A13E3"/>
    <w:rsid w:val="002A3348"/>
    <w:rsid w:val="002C36B1"/>
    <w:rsid w:val="002D3525"/>
    <w:rsid w:val="002F5482"/>
    <w:rsid w:val="00304020"/>
    <w:rsid w:val="00356584"/>
    <w:rsid w:val="00362875"/>
    <w:rsid w:val="00454346"/>
    <w:rsid w:val="0048564C"/>
    <w:rsid w:val="004B4EF1"/>
    <w:rsid w:val="004C47BE"/>
    <w:rsid w:val="005C2A8E"/>
    <w:rsid w:val="005D066F"/>
    <w:rsid w:val="0060243C"/>
    <w:rsid w:val="00617728"/>
    <w:rsid w:val="00681E0D"/>
    <w:rsid w:val="006D4684"/>
    <w:rsid w:val="006F79A8"/>
    <w:rsid w:val="00705A85"/>
    <w:rsid w:val="0078012A"/>
    <w:rsid w:val="00793CA8"/>
    <w:rsid w:val="007A3211"/>
    <w:rsid w:val="007A3AE4"/>
    <w:rsid w:val="007C73B8"/>
    <w:rsid w:val="00800862"/>
    <w:rsid w:val="00866A8D"/>
    <w:rsid w:val="008677C9"/>
    <w:rsid w:val="00895684"/>
    <w:rsid w:val="008D4082"/>
    <w:rsid w:val="008E34B7"/>
    <w:rsid w:val="0094365A"/>
    <w:rsid w:val="0095493A"/>
    <w:rsid w:val="00972233"/>
    <w:rsid w:val="00994D44"/>
    <w:rsid w:val="009C57AA"/>
    <w:rsid w:val="009F7075"/>
    <w:rsid w:val="00A22AF1"/>
    <w:rsid w:val="00AA715A"/>
    <w:rsid w:val="00AC6CE1"/>
    <w:rsid w:val="00AD6D94"/>
    <w:rsid w:val="00B423D7"/>
    <w:rsid w:val="00B47517"/>
    <w:rsid w:val="00B77196"/>
    <w:rsid w:val="00BC6C0C"/>
    <w:rsid w:val="00BE367E"/>
    <w:rsid w:val="00C07C93"/>
    <w:rsid w:val="00C7232A"/>
    <w:rsid w:val="00CC3AD3"/>
    <w:rsid w:val="00CC770C"/>
    <w:rsid w:val="00D02573"/>
    <w:rsid w:val="00D0372E"/>
    <w:rsid w:val="00DD0FAA"/>
    <w:rsid w:val="00DD1581"/>
    <w:rsid w:val="00DF41CF"/>
    <w:rsid w:val="00E3787C"/>
    <w:rsid w:val="00E83E67"/>
    <w:rsid w:val="00E84115"/>
    <w:rsid w:val="00EB652F"/>
    <w:rsid w:val="00F66B45"/>
    <w:rsid w:val="00F70D64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3DA0"/>
  <w15:docId w15:val="{ED082E2C-8182-4ECF-8CAF-9602A79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ACE6-1008-482A-8937-6AB016B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2016-08-29T08:34:00Z</cp:lastPrinted>
  <dcterms:created xsi:type="dcterms:W3CDTF">2024-06-30T11:13:00Z</dcterms:created>
  <dcterms:modified xsi:type="dcterms:W3CDTF">2024-06-30T11:14:00Z</dcterms:modified>
</cp:coreProperties>
</file>