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90" w:rsidRPr="007719A6" w:rsidRDefault="00A83290" w:rsidP="00A83290">
      <w:pPr>
        <w:spacing w:after="19" w:line="303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7719A6">
        <w:rPr>
          <w:rFonts w:ascii="Times New Roman" w:hAnsi="Times New Roman" w:cs="Times New Roman"/>
          <w:b/>
          <w:color w:val="000000"/>
          <w:sz w:val="24"/>
          <w:szCs w:val="24"/>
        </w:rPr>
        <w:t>КАЛЕНДАР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НЫЙ ПЛАН ВОСПИТАТЕЛЬНОЙ РАБОТЫ НА 2024-2025</w:t>
      </w:r>
      <w:r w:rsidRPr="00771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A83290" w:rsidRPr="007719A6" w:rsidRDefault="00A83290" w:rsidP="00A83290">
      <w:pPr>
        <w:spacing w:after="12" w:line="259" w:lineRule="auto"/>
        <w:ind w:right="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9A6">
        <w:rPr>
          <w:rFonts w:ascii="Times New Roman" w:hAnsi="Times New Roman" w:cs="Times New Roman"/>
          <w:b/>
          <w:color w:val="000000"/>
          <w:sz w:val="24"/>
          <w:szCs w:val="24"/>
        </w:rPr>
        <w:t>НАЧАЛЬНОЕ ОБЩЕЕ ОБРАЗОВАНИЕ</w:t>
      </w:r>
    </w:p>
    <w:p w:rsidR="00813836" w:rsidRDefault="00813836"/>
    <w:p w:rsidR="00A83290" w:rsidRPr="007719A6" w:rsidRDefault="00A83290" w:rsidP="00A83290">
      <w:pPr>
        <w:spacing w:after="18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7719A6">
        <w:rPr>
          <w:rFonts w:ascii="Times New Roman" w:hAnsi="Times New Roman" w:cs="Times New Roman"/>
          <w:color w:val="000000"/>
          <w:sz w:val="24"/>
          <w:szCs w:val="24"/>
        </w:rPr>
        <w:t xml:space="preserve"> год - Год </w:t>
      </w:r>
      <w:r>
        <w:rPr>
          <w:rFonts w:ascii="Times New Roman" w:hAnsi="Times New Roman" w:cs="Times New Roman"/>
          <w:color w:val="000000"/>
          <w:sz w:val="24"/>
          <w:szCs w:val="24"/>
        </w:rPr>
        <w:t>Добрых дел</w:t>
      </w:r>
      <w:r w:rsidRPr="00771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3290" w:rsidRPr="007719A6" w:rsidRDefault="00A83290" w:rsidP="00A83290">
      <w:pPr>
        <w:spacing w:after="16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9A6">
        <w:rPr>
          <w:rFonts w:ascii="Times New Roman" w:hAnsi="Times New Roman" w:cs="Times New Roman"/>
          <w:color w:val="000000"/>
          <w:sz w:val="24"/>
          <w:szCs w:val="24"/>
        </w:rPr>
        <w:t xml:space="preserve">2018-2027 гг. - Десятилетие детства в Российской Федерации  </w:t>
      </w:r>
    </w:p>
    <w:p w:rsidR="00A83290" w:rsidRDefault="00A83290" w:rsidP="00A832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19A6">
        <w:rPr>
          <w:rFonts w:ascii="Times New Roman" w:hAnsi="Times New Roman" w:cs="Times New Roman"/>
          <w:color w:val="000000"/>
          <w:sz w:val="24"/>
          <w:szCs w:val="24"/>
        </w:rPr>
        <w:t>2022-2031 гг. - Десятилетие науки и технологий</w:t>
      </w:r>
    </w:p>
    <w:p w:rsidR="002643E3" w:rsidRPr="006157DD" w:rsidRDefault="00A83290" w:rsidP="002643E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7DD">
        <w:rPr>
          <w:rFonts w:ascii="Times New Roman" w:hAnsi="Times New Roman" w:cs="Times New Roman"/>
          <w:b/>
          <w:color w:val="000000"/>
          <w:sz w:val="28"/>
          <w:szCs w:val="28"/>
        </w:rPr>
        <w:t>Модуль «Урочная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1384"/>
        <w:gridCol w:w="2011"/>
      </w:tblGrid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A83290" w:rsidRPr="007719A6" w:rsidRDefault="00A83290" w:rsidP="00A83290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3" w:type="dxa"/>
          </w:tcPr>
          <w:p w:rsidR="00A83290" w:rsidRPr="007719A6" w:rsidRDefault="00A83290" w:rsidP="00A8329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84" w:type="dxa"/>
          </w:tcPr>
          <w:p w:rsidR="00A83290" w:rsidRPr="007719A6" w:rsidRDefault="00A83290" w:rsidP="00A83290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11" w:type="dxa"/>
          </w:tcPr>
          <w:p w:rsidR="00A83290" w:rsidRPr="007719A6" w:rsidRDefault="00A83290" w:rsidP="00A83290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83290" w:rsidTr="00A83290">
        <w:trPr>
          <w:trHeight w:val="1170"/>
        </w:trPr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рабочие программы учебных предметов, курсов, модулей тематики в соответствии с календарным планом воспитательной работы.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ind w:righ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Побуждение обучающихся соблюдать нормы поведения, правила общения со сверстниками и педагогическими работниками.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</w:tcPr>
          <w:p w:rsidR="00A83290" w:rsidRPr="007719A6" w:rsidRDefault="006157DD" w:rsidP="0061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ind w:right="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наставничества успевающих обучающихся над неуспевающими.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</w:tcPr>
          <w:p w:rsidR="00A83290" w:rsidRPr="007719A6" w:rsidRDefault="006157DD" w:rsidP="0061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</w:tcPr>
          <w:p w:rsidR="00A83290" w:rsidRPr="007719A6" w:rsidRDefault="006157DD" w:rsidP="0061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соответствующего содержания уроков, заданий, вспомогательных материалов, проблемных ситуаций для обсуждений.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</w:tcPr>
          <w:p w:rsidR="00A83290" w:rsidRPr="007719A6" w:rsidRDefault="006157DD" w:rsidP="0061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ind w:right="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подготовки групповых и индивидуальных проектов. 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</w:tcPr>
          <w:p w:rsidR="00A83290" w:rsidRPr="007719A6" w:rsidRDefault="006157DD" w:rsidP="0061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обучающихся в дистанционных интеллектуальных играх.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</w:tcPr>
          <w:p w:rsidR="00A83290" w:rsidRPr="007719A6" w:rsidRDefault="006157DD" w:rsidP="00615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просветительско-патриотическая акция «Диктант Победы».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ind w:right="4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музыки.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01.10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музыки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лет со дня рождения Михаила Юрьевича Лермонтова (1814-1841)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5.10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445 лет со дня рождения Дмитрия Пожарского, князя, русского государственного деятеля. 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01.11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 лет со дня рождения И.С. Тургенева. 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лет со дня рождения А.Н. Туполева, советского авиаконструктора.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 лет со дня рождения Виктора </w:t>
            </w:r>
          </w:p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Драгунского, советского писателя.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30.11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 человека. 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A83290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А.С. Пушкина.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10.02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1F5F2E" w:rsidTr="00A83290">
        <w:tc>
          <w:tcPr>
            <w:tcW w:w="562" w:type="dxa"/>
          </w:tcPr>
          <w:p w:rsidR="001F5F2E" w:rsidRPr="007719A6" w:rsidRDefault="002A2E36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1F5F2E" w:rsidRPr="007719A6" w:rsidRDefault="001F5F2E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3" w:type="dxa"/>
          </w:tcPr>
          <w:p w:rsidR="001F5F2E" w:rsidRPr="007719A6" w:rsidRDefault="001F5F2E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84" w:type="dxa"/>
          </w:tcPr>
          <w:p w:rsidR="001F5F2E" w:rsidRPr="007719A6" w:rsidRDefault="001F5F2E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011" w:type="dxa"/>
          </w:tcPr>
          <w:p w:rsidR="001F5F2E" w:rsidRPr="007719A6" w:rsidRDefault="001F5F2E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2A2E36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3290"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лет российскому композитору Александре Николаевне </w:t>
            </w:r>
            <w:proofErr w:type="spellStart"/>
            <w:r w:rsidRPr="00442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442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(1929)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музыки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2A2E36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3290"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 лётчика космонавта СССР Юрия Алексеевича Гагарина.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09.03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2A2E36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3290"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памятников и исторических мест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18.04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2A2E36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3290"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Земли.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22.04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83290" w:rsidTr="00A83290">
        <w:tc>
          <w:tcPr>
            <w:tcW w:w="562" w:type="dxa"/>
          </w:tcPr>
          <w:p w:rsidR="00A83290" w:rsidRPr="007719A6" w:rsidRDefault="002A2E36" w:rsidP="00A8329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3290" w:rsidRPr="007719A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A83290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письменности и культуры. </w:t>
            </w:r>
          </w:p>
        </w:tc>
        <w:tc>
          <w:tcPr>
            <w:tcW w:w="993" w:type="dxa"/>
          </w:tcPr>
          <w:p w:rsidR="00A83290" w:rsidRPr="007719A6" w:rsidRDefault="00A83290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384" w:type="dxa"/>
          </w:tcPr>
          <w:p w:rsidR="00A83290" w:rsidRPr="007719A6" w:rsidRDefault="00A83290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</w:t>
            </w:r>
          </w:p>
        </w:tc>
        <w:tc>
          <w:tcPr>
            <w:tcW w:w="2011" w:type="dxa"/>
          </w:tcPr>
          <w:p w:rsidR="00A83290" w:rsidRPr="007719A6" w:rsidRDefault="00A83290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:rsidR="00A83290" w:rsidRDefault="00A83290" w:rsidP="00A83290">
      <w:pPr>
        <w:jc w:val="center"/>
      </w:pPr>
    </w:p>
    <w:p w:rsidR="00CD23F4" w:rsidRPr="006157DD" w:rsidRDefault="00CD23F4" w:rsidP="00CD23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7DD">
        <w:rPr>
          <w:rFonts w:ascii="Times New Roman" w:hAnsi="Times New Roman" w:cs="Times New Roman"/>
          <w:b/>
          <w:color w:val="000000"/>
          <w:sz w:val="28"/>
          <w:szCs w:val="28"/>
        </w:rPr>
        <w:t>Модуль «Внеурочная деятельность».</w:t>
      </w:r>
    </w:p>
    <w:p w:rsidR="006157DD" w:rsidRDefault="006157DD" w:rsidP="00CD23F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4866"/>
        <w:gridCol w:w="1091"/>
        <w:gridCol w:w="1566"/>
        <w:gridCol w:w="1982"/>
      </w:tblGrid>
      <w:tr w:rsidR="00CD23F4" w:rsidTr="00C30694">
        <w:trPr>
          <w:trHeight w:val="856"/>
        </w:trPr>
        <w:tc>
          <w:tcPr>
            <w:tcW w:w="548" w:type="dxa"/>
          </w:tcPr>
          <w:p w:rsidR="00CD23F4" w:rsidRPr="00CD23F4" w:rsidRDefault="00CD23F4" w:rsidP="00CD23F4">
            <w:pPr>
              <w:jc w:val="center"/>
              <w:rPr>
                <w:rFonts w:ascii="Times New Roman" w:hAnsi="Times New Roman" w:cs="Times New Roman"/>
              </w:rPr>
            </w:pPr>
            <w:r w:rsidRPr="00CD2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CD23F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курса/программы, занятий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CD23F4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CD23F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CD23F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23F4" w:rsidTr="00C30694">
        <w:trPr>
          <w:trHeight w:val="603"/>
        </w:trPr>
        <w:tc>
          <w:tcPr>
            <w:tcW w:w="548" w:type="dxa"/>
          </w:tcPr>
          <w:p w:rsidR="00CD23F4" w:rsidRPr="00CD23F4" w:rsidRDefault="00CD23F4" w:rsidP="00CD23F4">
            <w:pPr>
              <w:jc w:val="center"/>
              <w:rPr>
                <w:rFonts w:ascii="Times New Roman" w:hAnsi="Times New Roman" w:cs="Times New Roman"/>
              </w:rPr>
            </w:pPr>
            <w:r w:rsidRPr="00CD23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C37E4F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«Разговоры о важном»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CD23F4" w:rsidTr="00C30694">
        <w:tc>
          <w:tcPr>
            <w:tcW w:w="548" w:type="dxa"/>
          </w:tcPr>
          <w:p w:rsidR="00CD23F4" w:rsidRPr="00CD23F4" w:rsidRDefault="00CD23F4" w:rsidP="00CD23F4">
            <w:pPr>
              <w:jc w:val="center"/>
              <w:rPr>
                <w:rFonts w:ascii="Times New Roman" w:hAnsi="Times New Roman" w:cs="Times New Roman"/>
              </w:rPr>
            </w:pPr>
            <w:r w:rsidRPr="00CD23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C37E4F" w:rsidRDefault="00CE6D52" w:rsidP="00CE6D5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E6D52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23F4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CD23F4" w:rsidTr="00C30694">
        <w:tc>
          <w:tcPr>
            <w:tcW w:w="548" w:type="dxa"/>
          </w:tcPr>
          <w:p w:rsidR="00CD23F4" w:rsidRPr="00CD23F4" w:rsidRDefault="00CD23F4" w:rsidP="00CD23F4">
            <w:pPr>
              <w:jc w:val="center"/>
              <w:rPr>
                <w:rFonts w:ascii="Times New Roman" w:hAnsi="Times New Roman" w:cs="Times New Roman"/>
              </w:rPr>
            </w:pPr>
            <w:r w:rsidRPr="00CD23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C37E4F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 пение»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23F4" w:rsidTr="00C30694">
        <w:tc>
          <w:tcPr>
            <w:tcW w:w="548" w:type="dxa"/>
          </w:tcPr>
          <w:p w:rsidR="00CD23F4" w:rsidRPr="00CD23F4" w:rsidRDefault="00CD23F4" w:rsidP="00CD23F4">
            <w:pPr>
              <w:jc w:val="center"/>
              <w:rPr>
                <w:rFonts w:ascii="Times New Roman" w:hAnsi="Times New Roman" w:cs="Times New Roman"/>
              </w:rPr>
            </w:pPr>
            <w:r w:rsidRPr="00CD23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C37E4F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«Рукотворный мир»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D23F4" w:rsidTr="00C30694">
        <w:tc>
          <w:tcPr>
            <w:tcW w:w="548" w:type="dxa"/>
          </w:tcPr>
          <w:p w:rsidR="00CD23F4" w:rsidRPr="00CD23F4" w:rsidRDefault="00CD23F4" w:rsidP="00CD23F4">
            <w:pPr>
              <w:jc w:val="center"/>
              <w:rPr>
                <w:rFonts w:ascii="Times New Roman" w:hAnsi="Times New Roman" w:cs="Times New Roman"/>
              </w:rPr>
            </w:pPr>
            <w:r w:rsidRPr="00CD23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C37E4F" w:rsidRDefault="00CD23F4" w:rsidP="00C37E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шахмат»</w:t>
            </w:r>
            <w:r w:rsidR="00C37E4F"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F4" w:rsidRPr="007719A6" w:rsidRDefault="00CD23F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D23F4" w:rsidTr="00C30694">
        <w:tc>
          <w:tcPr>
            <w:tcW w:w="548" w:type="dxa"/>
          </w:tcPr>
          <w:p w:rsidR="00CD23F4" w:rsidRPr="00CD23F4" w:rsidRDefault="00CD23F4" w:rsidP="00CD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66" w:type="dxa"/>
          </w:tcPr>
          <w:p w:rsidR="00CD23F4" w:rsidRPr="00C37E4F" w:rsidRDefault="00CD23F4" w:rsidP="006157DD"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России».</w:t>
            </w:r>
          </w:p>
        </w:tc>
        <w:tc>
          <w:tcPr>
            <w:tcW w:w="1091" w:type="dxa"/>
          </w:tcPr>
          <w:p w:rsidR="00CD23F4" w:rsidRPr="00C30694" w:rsidRDefault="00CD23F4" w:rsidP="006157DD">
            <w:pPr>
              <w:rPr>
                <w:rFonts w:ascii="Times New Roman" w:hAnsi="Times New Roman" w:cs="Times New Roman"/>
              </w:rPr>
            </w:pPr>
            <w:r w:rsidRPr="00C306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6" w:type="dxa"/>
          </w:tcPr>
          <w:p w:rsidR="00CD23F4" w:rsidRPr="00C30694" w:rsidRDefault="00CD23F4" w:rsidP="006157DD">
            <w:pPr>
              <w:rPr>
                <w:rFonts w:ascii="Times New Roman" w:hAnsi="Times New Roman" w:cs="Times New Roman"/>
              </w:rPr>
            </w:pPr>
            <w:r w:rsidRPr="00C3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</w:tcPr>
          <w:p w:rsidR="00CD23F4" w:rsidRDefault="00CD23F4" w:rsidP="006157D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30694" w:rsidTr="00C30694">
        <w:tc>
          <w:tcPr>
            <w:tcW w:w="548" w:type="dxa"/>
          </w:tcPr>
          <w:p w:rsidR="00C30694" w:rsidRPr="00CD23F4" w:rsidRDefault="00C30694" w:rsidP="00C3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C37E4F" w:rsidRDefault="00C30694" w:rsidP="006157DD">
            <w:pPr>
              <w:spacing w:line="259" w:lineRule="auto"/>
              <w:ind w:righ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E4F" w:rsidRPr="00C37E4F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="00C37E4F" w:rsidRPr="00C3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E4F" w:rsidRPr="00C37E4F">
              <w:rPr>
                <w:rFonts w:ascii="Times New Roman" w:hAnsi="Times New Roman" w:cs="Times New Roman"/>
                <w:bCs/>
                <w:sz w:val="24"/>
                <w:szCs w:val="24"/>
              </w:rPr>
              <w:t>(Модуль «Разговор о правильном питании»)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</w:tc>
      </w:tr>
      <w:tr w:rsidR="00C30694" w:rsidTr="00C30694">
        <w:tc>
          <w:tcPr>
            <w:tcW w:w="548" w:type="dxa"/>
          </w:tcPr>
          <w:p w:rsidR="00C30694" w:rsidRPr="00CD23F4" w:rsidRDefault="00C30694" w:rsidP="00C3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C37E4F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родного края»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30694" w:rsidTr="00C30694">
        <w:tc>
          <w:tcPr>
            <w:tcW w:w="548" w:type="dxa"/>
          </w:tcPr>
          <w:p w:rsidR="00C30694" w:rsidRPr="00CD23F4" w:rsidRDefault="00C30694" w:rsidP="00C3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C37E4F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«Ритмика»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 </w:t>
            </w:r>
          </w:p>
        </w:tc>
      </w:tr>
      <w:tr w:rsidR="00C30694" w:rsidTr="00C30694">
        <w:tc>
          <w:tcPr>
            <w:tcW w:w="548" w:type="dxa"/>
          </w:tcPr>
          <w:p w:rsidR="00C30694" w:rsidRPr="00CD23F4" w:rsidRDefault="00C30694" w:rsidP="00C3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C37E4F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«Становлюсь грамотным читателем: читаю, думаю, понимаю»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C30694" w:rsidTr="00C30694">
        <w:tc>
          <w:tcPr>
            <w:tcW w:w="548" w:type="dxa"/>
          </w:tcPr>
          <w:p w:rsidR="00C30694" w:rsidRPr="00CD23F4" w:rsidRDefault="00C30694" w:rsidP="00C3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C37E4F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«Хочу быть писателем»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C30694" w:rsidTr="00C37E4F">
        <w:trPr>
          <w:trHeight w:val="575"/>
        </w:trPr>
        <w:tc>
          <w:tcPr>
            <w:tcW w:w="548" w:type="dxa"/>
          </w:tcPr>
          <w:p w:rsidR="00C30694" w:rsidRPr="00CD23F4" w:rsidRDefault="00C30694" w:rsidP="00C3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C37E4F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 наш – история наша»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 </w:t>
            </w:r>
          </w:p>
        </w:tc>
      </w:tr>
      <w:tr w:rsidR="00C30694" w:rsidTr="00C30694">
        <w:tc>
          <w:tcPr>
            <w:tcW w:w="548" w:type="dxa"/>
          </w:tcPr>
          <w:p w:rsidR="00C30694" w:rsidRPr="00CD23F4" w:rsidRDefault="00C30694" w:rsidP="00C3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C37E4F" w:rsidRDefault="00C3069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«Баскетбол»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6157DD">
            <w:pPr>
              <w:spacing w:line="259" w:lineRule="auto"/>
              <w:ind w:righ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 </w:t>
            </w:r>
          </w:p>
        </w:tc>
      </w:tr>
    </w:tbl>
    <w:p w:rsidR="00CD23F4" w:rsidRDefault="00CD23F4" w:rsidP="00CD23F4">
      <w:pPr>
        <w:jc w:val="center"/>
      </w:pPr>
    </w:p>
    <w:p w:rsidR="002643E3" w:rsidRDefault="002643E3" w:rsidP="00C30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694" w:rsidRPr="006157DD" w:rsidRDefault="00C30694" w:rsidP="00C30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7DD">
        <w:rPr>
          <w:rFonts w:ascii="Times New Roman" w:hAnsi="Times New Roman" w:cs="Times New Roman"/>
          <w:b/>
          <w:color w:val="000000"/>
          <w:sz w:val="28"/>
          <w:szCs w:val="28"/>
        </w:rPr>
        <w:t>Модуль «Классное руководство».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4476"/>
        <w:gridCol w:w="1117"/>
        <w:gridCol w:w="1907"/>
        <w:gridCol w:w="2004"/>
      </w:tblGrid>
      <w:tr w:rsidR="00C30694" w:rsidTr="00812C84">
        <w:tc>
          <w:tcPr>
            <w:tcW w:w="549" w:type="dxa"/>
          </w:tcPr>
          <w:p w:rsidR="00C30694" w:rsidRDefault="00C30694" w:rsidP="00C30694">
            <w:pPr>
              <w:jc w:val="center"/>
            </w:pPr>
            <w:r>
              <w:t>№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C3069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C3069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C30694">
            <w:pPr>
              <w:spacing w:line="259" w:lineRule="auto"/>
              <w:ind w:right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94" w:rsidRPr="007719A6" w:rsidRDefault="00C30694" w:rsidP="00C3069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30694" w:rsidTr="006D36DD">
        <w:tc>
          <w:tcPr>
            <w:tcW w:w="10053" w:type="dxa"/>
            <w:gridSpan w:val="5"/>
          </w:tcPr>
          <w:p w:rsidR="00C30694" w:rsidRDefault="00C30694" w:rsidP="00C30694">
            <w:pPr>
              <w:jc w:val="center"/>
            </w:pP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коллективом класса</w:t>
            </w:r>
          </w:p>
        </w:tc>
      </w:tr>
      <w:tr w:rsidR="00193B88" w:rsidTr="00812C84">
        <w:tc>
          <w:tcPr>
            <w:tcW w:w="549" w:type="dxa"/>
          </w:tcPr>
          <w:p w:rsidR="00193B88" w:rsidRDefault="00193B88" w:rsidP="00193B88">
            <w:pPr>
              <w:jc w:val="center"/>
            </w:pPr>
            <w:r>
              <w:t>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знаний.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 </w:t>
            </w:r>
          </w:p>
        </w:tc>
      </w:tr>
      <w:tr w:rsidR="00193B88" w:rsidTr="00812C84">
        <w:tc>
          <w:tcPr>
            <w:tcW w:w="549" w:type="dxa"/>
          </w:tcPr>
          <w:p w:rsidR="00193B88" w:rsidRDefault="00193B88" w:rsidP="00193B88">
            <w:pPr>
              <w:jc w:val="center"/>
            </w:pPr>
            <w:r>
              <w:t>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совместно с учащимися Кодекса класса. Размещение Кодекса класса в классном уголке.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04-15.09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193B88" w:rsidTr="00812C84">
        <w:tc>
          <w:tcPr>
            <w:tcW w:w="549" w:type="dxa"/>
          </w:tcPr>
          <w:p w:rsidR="00193B88" w:rsidRDefault="00193B88" w:rsidP="00193B88">
            <w:pPr>
              <w:jc w:val="center"/>
            </w:pPr>
            <w:r>
              <w:t>3.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по программе курса внеурочной деятельности «Разговоры о важном».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Еженедельно по  понедельникам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193B88" w:rsidTr="00812C84">
        <w:tc>
          <w:tcPr>
            <w:tcW w:w="549" w:type="dxa"/>
          </w:tcPr>
          <w:p w:rsidR="00193B88" w:rsidRDefault="00193B88" w:rsidP="00193B88">
            <w:pPr>
              <w:jc w:val="center"/>
            </w:pPr>
            <w:r>
              <w:t>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час, посвященный Всемирному дню борьбы с терроризмом.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88" w:rsidRPr="007719A6" w:rsidRDefault="00193B88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C30694" w:rsidTr="00812C84">
        <w:tc>
          <w:tcPr>
            <w:tcW w:w="549" w:type="dxa"/>
          </w:tcPr>
          <w:p w:rsidR="00C30694" w:rsidRDefault="00812C84" w:rsidP="00C30694">
            <w:pPr>
              <w:jc w:val="center"/>
            </w:pPr>
            <w:r>
              <w:t>5.</w:t>
            </w:r>
          </w:p>
        </w:tc>
        <w:tc>
          <w:tcPr>
            <w:tcW w:w="4476" w:type="dxa"/>
          </w:tcPr>
          <w:p w:rsidR="00C30694" w:rsidRDefault="00812C84" w:rsidP="006157DD"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и акции в рамках Недели безопасности</w:t>
            </w:r>
          </w:p>
        </w:tc>
        <w:tc>
          <w:tcPr>
            <w:tcW w:w="1117" w:type="dxa"/>
          </w:tcPr>
          <w:p w:rsidR="00C30694" w:rsidRDefault="00812C84" w:rsidP="006157DD">
            <w:r>
              <w:t>1-4</w:t>
            </w:r>
          </w:p>
        </w:tc>
        <w:tc>
          <w:tcPr>
            <w:tcW w:w="1907" w:type="dxa"/>
          </w:tcPr>
          <w:p w:rsidR="00C30694" w:rsidRDefault="00812C84" w:rsidP="006157D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03-06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04" w:type="dxa"/>
          </w:tcPr>
          <w:p w:rsidR="00C30694" w:rsidRDefault="00812C84" w:rsidP="006157DD"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812C84" w:rsidTr="00812C84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6.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01-05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812C84" w:rsidTr="00812C84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7.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812C84" w:rsidTr="00812C84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8.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14-19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812C84" w:rsidTr="00812C84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9.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11-16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812C84" w:rsidTr="00812C84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10.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«Осторожно: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тонкий лёд!».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812C84" w:rsidTr="006D36DD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11.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after="44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детско-взрослые мероприятия, посвященные Дню </w:t>
            </w:r>
          </w:p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матери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433F03" w:rsidP="006157DD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18-23</w:t>
            </w:r>
            <w:r w:rsidR="00812C8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2C84" w:rsidTr="006D36DD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12.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Неизвестного солдата.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  <w:r w:rsidR="00433F03">
              <w:rPr>
                <w:rFonts w:ascii="Times New Roman" w:hAnsi="Times New Roman" w:cs="Times New Roman"/>
                <w:color w:val="000000"/>
                <w:sz w:val="24"/>
              </w:rPr>
              <w:t>.11 – 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2C84" w:rsidTr="006D36DD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lastRenderedPageBreak/>
              <w:t>13.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 «Мир моих увлечений».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433F03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13-18</w:t>
            </w:r>
            <w:r w:rsidR="00812C8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2C84" w:rsidTr="006D36DD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14.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433F03" w:rsidP="006157DD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20-25</w:t>
            </w:r>
            <w:r w:rsidR="00812C8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6157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2C84" w:rsidTr="006D36DD">
        <w:tc>
          <w:tcPr>
            <w:tcW w:w="549" w:type="dxa"/>
          </w:tcPr>
          <w:p w:rsidR="00812C84" w:rsidRDefault="00812C84" w:rsidP="00812C84">
            <w:pPr>
              <w:jc w:val="center"/>
            </w:pPr>
            <w:r>
              <w:t>15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E77745">
            <w:pPr>
              <w:spacing w:after="45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мероприятия, посвященные Дню защитника </w:t>
            </w:r>
          </w:p>
          <w:p w:rsidR="00812C84" w:rsidRPr="007719A6" w:rsidRDefault="00812C84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Отечества.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433F03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17-21</w:t>
            </w:r>
            <w:r w:rsidR="00812C8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2C84" w:rsidTr="006D36DD">
        <w:tc>
          <w:tcPr>
            <w:tcW w:w="549" w:type="dxa"/>
          </w:tcPr>
          <w:p w:rsidR="00812C84" w:rsidRDefault="00433F03" w:rsidP="00812C84">
            <w:pPr>
              <w:jc w:val="center"/>
            </w:pPr>
            <w:r>
              <w:t>16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E77745">
            <w:pPr>
              <w:spacing w:after="46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мероприятия, посвященные Международному </w:t>
            </w:r>
          </w:p>
          <w:p w:rsidR="00812C84" w:rsidRPr="007719A6" w:rsidRDefault="00812C84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женскому дню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433F03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02-07</w:t>
            </w:r>
            <w:r w:rsidR="00812C8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4" w:rsidRPr="007719A6" w:rsidRDefault="00812C84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17.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Гагаринский урок «Космос – это мы!»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06-11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18.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20-28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19.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27.04 – 16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.05  </w:t>
            </w:r>
          </w:p>
          <w:p w:rsidR="00A372F5" w:rsidRPr="007719A6" w:rsidRDefault="00A372F5" w:rsidP="00E77745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20.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«Сохраним лес живым» (профилактика лесных пожаров).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06-11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21.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after="46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Классный час, посвященный 80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-й годовщине Победы в Великой </w:t>
            </w:r>
          </w:p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Отечественной войне.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04-06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22.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классных мероприятий с учащимися согласно плану ВР с классом.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23.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Инициирование и поддержка участия класса в общешкольных делах, мероприятиях, оказание помощи в их подготовке, проведении и анализе.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Согласно плану  «Основные школьные дела»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549" w:type="dxa"/>
          </w:tcPr>
          <w:p w:rsidR="00A372F5" w:rsidRDefault="00A372F5" w:rsidP="00A372F5">
            <w:pPr>
              <w:jc w:val="center"/>
            </w:pPr>
            <w:r>
              <w:t>24.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обучающихся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муниципальные,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региональные, федеральные мероприятия, помощь в подготовке.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5" w:rsidRPr="007719A6" w:rsidRDefault="00A372F5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72F5" w:rsidTr="006D36DD">
        <w:tc>
          <w:tcPr>
            <w:tcW w:w="10053" w:type="dxa"/>
            <w:gridSpan w:val="5"/>
          </w:tcPr>
          <w:p w:rsidR="00A372F5" w:rsidRDefault="00A372F5" w:rsidP="00C30694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t>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особенностей личностного развития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обучающихся через педагогическое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наблюдение,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создание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ситуаций ценностного выбора.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lastRenderedPageBreak/>
              <w:t>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Педагогическая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поддержка обучающихся в решении жизненных проблем.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t>3.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обучающимися класса по ведению личных портфолио, в которых они фиксируют свои учебные, творческие, спортивные, личностные достижения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t>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Педагогическая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особых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категорий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 (учащихся с </w:t>
            </w:r>
          </w:p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ОВЗ, «гру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ппы риска», одаренных и т. д.)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t>5.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страниц, обучающихся в соц. сетях, работа по профилактике подписок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деструктивные сообщества.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2-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t>6.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беседы с обучающимися различной тематики.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t>7.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F0C6A" w:rsidTr="006D36DD">
        <w:tc>
          <w:tcPr>
            <w:tcW w:w="549" w:type="dxa"/>
          </w:tcPr>
          <w:p w:rsidR="00AF0C6A" w:rsidRDefault="00AF0C6A" w:rsidP="00AF0C6A">
            <w:pPr>
              <w:jc w:val="center"/>
            </w:pPr>
            <w:r>
              <w:t>8.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деструктивных проявлений обучающихся.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ind w:right="1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after="42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Ежемесячно, в течение учебного </w:t>
            </w:r>
          </w:p>
          <w:p w:rsidR="00AF0C6A" w:rsidRPr="007719A6" w:rsidRDefault="00AF0C6A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7719A6" w:rsidRDefault="00AF0C6A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10053" w:type="dxa"/>
            <w:gridSpan w:val="5"/>
            <w:tcBorders>
              <w:right w:val="single" w:sz="4" w:space="0" w:color="000000"/>
            </w:tcBorders>
          </w:tcPr>
          <w:p w:rsidR="00B95709" w:rsidRPr="007719A6" w:rsidRDefault="00B95709" w:rsidP="00B9570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педагогами, работающими с классом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after="47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Малый педагогический совет (псих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олого-педагогический консилиум)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«Адаптация первоклассников».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</w:t>
            </w:r>
          </w:p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                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3.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педагогом-психологом, соц. педагогом по вопросам изучения личностных особенностей, профилактике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деструктивного поведения обучающихся.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lastRenderedPageBreak/>
              <w:t>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8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педагогом-организатором по вопросу вовлечения обучающихся в </w:t>
            </w:r>
          </w:p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дополнительные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общеобразовательные общеразвивающие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>программы, внеурочные мероприятия.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5.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Приглашение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учителей предметников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классные родительские собрания.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6.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 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10053" w:type="dxa"/>
            <w:gridSpan w:val="5"/>
            <w:tcBorders>
              <w:right w:val="single" w:sz="4" w:space="0" w:color="000000"/>
            </w:tcBorders>
          </w:tcPr>
          <w:p w:rsidR="00B95709" w:rsidRPr="007719A6" w:rsidRDefault="00B95709" w:rsidP="00B957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родителями обучающихся или их законными представителями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3.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тематических классных родительских собраний.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27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1 раза  в четверть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родительского актива (комитета) класса.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необходимости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е реже 1 раза 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месяц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5.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B95709" w:rsidTr="006D36DD">
        <w:tc>
          <w:tcPr>
            <w:tcW w:w="549" w:type="dxa"/>
          </w:tcPr>
          <w:p w:rsidR="00B95709" w:rsidRDefault="00B95709" w:rsidP="00B95709">
            <w:pPr>
              <w:jc w:val="center"/>
            </w:pPr>
            <w:r>
              <w:t>6.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родителей (законных представителей), членов </w:t>
            </w: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семей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 к организации и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проведению воспитательных дел, мероприятий в классе и школе.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1-4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09" w:rsidRPr="007719A6" w:rsidRDefault="00B95709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</w:tbl>
    <w:p w:rsidR="0084433C" w:rsidRDefault="0084433C" w:rsidP="0084433C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30694" w:rsidRPr="00E77745" w:rsidRDefault="0084433C" w:rsidP="00844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745">
        <w:rPr>
          <w:rFonts w:ascii="Times New Roman" w:hAnsi="Times New Roman" w:cs="Times New Roman"/>
          <w:b/>
          <w:color w:val="000000"/>
          <w:sz w:val="28"/>
          <w:szCs w:val="28"/>
        </w:rPr>
        <w:t>Модуль «Основные 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4086"/>
        <w:gridCol w:w="1624"/>
        <w:gridCol w:w="1734"/>
        <w:gridCol w:w="2061"/>
      </w:tblGrid>
      <w:tr w:rsidR="001E7E30" w:rsidTr="001E7E3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1E7E30" w:rsidTr="001E7E3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Комплекс мероприятий, посвященных Дню знаний.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after="44" w:line="238" w:lineRule="auto"/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организатор  Заместитель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директора по воспитательной </w:t>
            </w:r>
          </w:p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работе </w:t>
            </w:r>
          </w:p>
        </w:tc>
      </w:tr>
      <w:tr w:rsidR="001E7E30" w:rsidTr="001E7E3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Линейка «Минувших лет святая слава», посвященная дню окончания Второй мировой войны»</w:t>
            </w:r>
            <w:r w:rsidRPr="007719A6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Педагоги-организаторы </w:t>
            </w:r>
          </w:p>
        </w:tc>
      </w:tr>
      <w:tr w:rsidR="001E7E30" w:rsidTr="001E7E3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«Мы помним!», посвященная Дню солидарности в борьбе с терроризмом (03.09).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Педагоги-организаторы </w:t>
            </w:r>
          </w:p>
        </w:tc>
      </w:tr>
      <w:tr w:rsidR="001E7E30" w:rsidTr="001E7E3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«С любовью к бабушкам и дедушкам...»,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посвященная Международному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пожилых людей.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30.09 – 04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78" w:lineRule="auto"/>
              <w:ind w:righ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E7E30" w:rsidTr="001E7E3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84433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tabs>
                <w:tab w:val="center" w:pos="673"/>
                <w:tab w:val="center" w:pos="3169"/>
              </w:tabs>
              <w:spacing w:after="2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посвященный </w:t>
            </w:r>
          </w:p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дню музыки.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25-27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музыки  </w:t>
            </w:r>
          </w:p>
        </w:tc>
      </w:tr>
      <w:tr w:rsidR="0084433C" w:rsidTr="001E7E30">
        <w:tc>
          <w:tcPr>
            <w:tcW w:w="548" w:type="dxa"/>
          </w:tcPr>
          <w:p w:rsidR="0084433C" w:rsidRDefault="0084433C" w:rsidP="0084433C">
            <w:pPr>
              <w:jc w:val="center"/>
            </w:pPr>
            <w:r>
              <w:t>6.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after="45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КТД «Учитель, перед именем твоим…», посвященное Дню </w:t>
            </w:r>
          </w:p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</w:tc>
      </w:tr>
      <w:tr w:rsidR="0084433C" w:rsidTr="001E7E30">
        <w:tc>
          <w:tcPr>
            <w:tcW w:w="548" w:type="dxa"/>
          </w:tcPr>
          <w:p w:rsidR="0084433C" w:rsidRDefault="0084433C" w:rsidP="0084433C">
            <w:pPr>
              <w:jc w:val="center"/>
            </w:pPr>
            <w:r>
              <w:t>7.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акция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благоустройству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школьной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городской территории.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03-15.10 </w:t>
            </w:r>
          </w:p>
          <w:p w:rsidR="0084433C" w:rsidRPr="007719A6" w:rsidRDefault="0084433C" w:rsidP="00E77745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 Ученическое самоуправление </w:t>
            </w:r>
          </w:p>
        </w:tc>
      </w:tr>
      <w:tr w:rsidR="0084433C" w:rsidTr="001E7E30">
        <w:tc>
          <w:tcPr>
            <w:tcW w:w="548" w:type="dxa"/>
          </w:tcPr>
          <w:p w:rsidR="0084433C" w:rsidRDefault="0084433C" w:rsidP="0084433C">
            <w:pPr>
              <w:jc w:val="center"/>
            </w:pPr>
            <w:r>
              <w:t>8.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Фотовыставка «Вместе с папой», посвященная Дню отца в России.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14-27.10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3C" w:rsidRPr="007719A6" w:rsidRDefault="0084433C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</w:tc>
      </w:tr>
      <w:tr w:rsidR="001B51A8" w:rsidTr="001E7E30">
        <w:tc>
          <w:tcPr>
            <w:tcW w:w="548" w:type="dxa"/>
          </w:tcPr>
          <w:p w:rsidR="001B51A8" w:rsidRDefault="001B51A8" w:rsidP="001B51A8">
            <w:pPr>
              <w:jc w:val="center"/>
            </w:pPr>
            <w:r>
              <w:t>9.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Интерактивная </w:t>
            </w:r>
            <w:r w:rsidR="00792DBB">
              <w:rPr>
                <w:rFonts w:ascii="Times New Roman" w:hAnsi="Times New Roman" w:cs="Times New Roman"/>
                <w:color w:val="000000"/>
                <w:sz w:val="24"/>
              </w:rPr>
              <w:t>игра «</w:t>
            </w:r>
            <w:proofErr w:type="spellStart"/>
            <w:r w:rsidR="00792DBB">
              <w:rPr>
                <w:rFonts w:ascii="Times New Roman" w:hAnsi="Times New Roman" w:cs="Times New Roman"/>
                <w:color w:val="000000"/>
                <w:sz w:val="24"/>
              </w:rPr>
              <w:t>Книжкины</w:t>
            </w:r>
            <w:proofErr w:type="spellEnd"/>
            <w:r w:rsidR="00792DBB">
              <w:rPr>
                <w:rFonts w:ascii="Times New Roman" w:hAnsi="Times New Roman" w:cs="Times New Roman"/>
                <w:color w:val="000000"/>
                <w:sz w:val="24"/>
              </w:rPr>
              <w:t xml:space="preserve"> уроки», посвященная Международному дню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школьных библиотек.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24 – 28.10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Педагог-библиотекарь  </w:t>
            </w:r>
          </w:p>
        </w:tc>
      </w:tr>
      <w:tr w:rsidR="001B51A8" w:rsidTr="001E7E30">
        <w:tc>
          <w:tcPr>
            <w:tcW w:w="548" w:type="dxa"/>
          </w:tcPr>
          <w:p w:rsidR="001B51A8" w:rsidRDefault="001B51A8" w:rsidP="001B51A8">
            <w:pPr>
              <w:jc w:val="center"/>
            </w:pPr>
            <w:r>
              <w:t>10.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«Марафон добрых дел».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16-21.10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Советник по воспитанию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51A8" w:rsidTr="001E7E30">
        <w:tc>
          <w:tcPr>
            <w:tcW w:w="548" w:type="dxa"/>
          </w:tcPr>
          <w:p w:rsidR="001B51A8" w:rsidRDefault="001B51A8" w:rsidP="001B51A8">
            <w:pPr>
              <w:jc w:val="center"/>
            </w:pPr>
            <w:r>
              <w:lastRenderedPageBreak/>
              <w:t>11.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«Когда мы едины – мы непобедимы!» (в сообществе школы в ВК, телеграмм), посвященная Дню народного единства.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05-07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E77745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1B51A8" w:rsidTr="001E7E30">
        <w:tc>
          <w:tcPr>
            <w:tcW w:w="548" w:type="dxa"/>
          </w:tcPr>
          <w:p w:rsidR="001B51A8" w:rsidRDefault="001B51A8" w:rsidP="001B51A8">
            <w:pPr>
              <w:jc w:val="center"/>
            </w:pPr>
            <w:r>
              <w:t>12.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по легкой атлетике.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11-15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Рук. ШСК  </w:t>
            </w:r>
          </w:p>
        </w:tc>
      </w:tr>
      <w:tr w:rsidR="001B51A8" w:rsidTr="001E7E30">
        <w:tc>
          <w:tcPr>
            <w:tcW w:w="548" w:type="dxa"/>
          </w:tcPr>
          <w:p w:rsidR="001B51A8" w:rsidRDefault="001B51A8" w:rsidP="001B51A8">
            <w:pPr>
              <w:jc w:val="center"/>
            </w:pPr>
            <w:r>
              <w:t>13.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Неделя толерантности.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11-15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1B51A8" w:rsidTr="001E7E30">
        <w:tc>
          <w:tcPr>
            <w:tcW w:w="548" w:type="dxa"/>
          </w:tcPr>
          <w:p w:rsidR="001B51A8" w:rsidRDefault="001B51A8" w:rsidP="001B51A8">
            <w:pPr>
              <w:jc w:val="center"/>
            </w:pPr>
            <w:r>
              <w:t>14.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8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фотографий «Мамы разные нужны, мамы разные важны».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22716E" w:rsidP="00E77745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18-22</w:t>
            </w:r>
            <w:r w:rsidR="001B51A8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</w:t>
            </w:r>
          </w:p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</w:tc>
      </w:tr>
      <w:tr w:rsidR="001B51A8" w:rsidTr="001E7E30">
        <w:tc>
          <w:tcPr>
            <w:tcW w:w="548" w:type="dxa"/>
          </w:tcPr>
          <w:p w:rsidR="001B51A8" w:rsidRDefault="001B51A8" w:rsidP="001B51A8">
            <w:pPr>
              <w:jc w:val="center"/>
            </w:pPr>
            <w:r>
              <w:t>15.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4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Мастер-класс «Для любимой мамочки» (изготовление подарков для мам).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22716E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="001B51A8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</w:t>
            </w:r>
          </w:p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</w:tc>
      </w:tr>
      <w:tr w:rsidR="001B51A8" w:rsidTr="001E7E30">
        <w:tc>
          <w:tcPr>
            <w:tcW w:w="548" w:type="dxa"/>
          </w:tcPr>
          <w:p w:rsidR="001B51A8" w:rsidRDefault="0022716E" w:rsidP="001B51A8">
            <w:pPr>
              <w:jc w:val="center"/>
            </w:pPr>
            <w:r>
              <w:t>16.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Публикация классных поздравительных роликов ко Дню матери в сообществе школы в ВК, Телеграмм.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22716E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r w:rsidR="001B51A8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51A8" w:rsidTr="001E7E30">
        <w:tc>
          <w:tcPr>
            <w:tcW w:w="548" w:type="dxa"/>
          </w:tcPr>
          <w:p w:rsidR="001B51A8" w:rsidRDefault="0022716E" w:rsidP="001B51A8">
            <w:pPr>
              <w:jc w:val="center"/>
            </w:pPr>
            <w:r>
              <w:t>17.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Комплекс мероприятий, посвященных Дню матери.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22716E" w:rsidP="00E77745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20-22</w:t>
            </w:r>
            <w:r w:rsidR="001B51A8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B51A8" w:rsidTr="001E7E30">
        <w:tc>
          <w:tcPr>
            <w:tcW w:w="548" w:type="dxa"/>
          </w:tcPr>
          <w:p w:rsidR="001B51A8" w:rsidRDefault="0022716E" w:rsidP="001B51A8">
            <w:pPr>
              <w:jc w:val="center"/>
            </w:pPr>
            <w:r>
              <w:t>18</w:t>
            </w:r>
            <w:r w:rsidR="00984720">
              <w:t>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1E7E30" w:rsidRDefault="001B51A8" w:rsidP="00E77745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«Символы России. Герб страны», посвященная Дню Государственного герба Российской Федерации (в сообществе школы Телеграмм). </w:t>
            </w:r>
            <w:r w:rsidR="001E7E30">
              <w:rPr>
                <w:rFonts w:ascii="Times New Roman" w:hAnsi="Times New Roman" w:cs="Times New Roman"/>
                <w:color w:val="000000"/>
                <w:sz w:val="24"/>
              </w:rPr>
              <w:t xml:space="preserve">Презентация семейных </w:t>
            </w:r>
            <w:proofErr w:type="gramStart"/>
            <w:r w:rsidR="001E7E30">
              <w:rPr>
                <w:rFonts w:ascii="Times New Roman" w:hAnsi="Times New Roman" w:cs="Times New Roman"/>
                <w:color w:val="000000"/>
                <w:sz w:val="24"/>
              </w:rPr>
              <w:t>гербов .</w:t>
            </w:r>
            <w:proofErr w:type="gramEnd"/>
            <w:r w:rsidR="001E7E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22716E" w:rsidP="00E77745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26-28</w:t>
            </w:r>
            <w:r w:rsidR="001B51A8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8" w:rsidRPr="007719A6" w:rsidRDefault="001B51A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19.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Линейка, посвященная Дню неизвестного солдата.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04.12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Педагог-организатор, рук. школьного музея 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20.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after="47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«3 П: понимаем, принимаем, помогаем», посвященная </w:t>
            </w:r>
          </w:p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дню инвалидов.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-04.12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21.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05.12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Волонтерский отряд  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Уроки мужества с участием героев земляков «Герои среди нас».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05-09.12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after="46" w:line="239" w:lineRule="auto"/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«Мы – граждане России», посвященная Дню </w:t>
            </w:r>
          </w:p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Конституции Российской Федерации.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12.12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Советник директора </w:t>
            </w:r>
          </w:p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воспитанию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lastRenderedPageBreak/>
              <w:t>24.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КТД «Новогодний переполох».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11-22.12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Ученическое самоуправление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25.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Фестиваль РДДМ (разновозрастной сбор), посвященный дню основания РДДМ.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18.12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Советник директора </w:t>
            </w:r>
          </w:p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воспитанию  </w:t>
            </w:r>
          </w:p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26.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Неделя «Мы за ЗОЖ!».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15-19.01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 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27.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«Блокадный хлеб».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26.01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78" w:lineRule="auto"/>
              <w:ind w:righ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28.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1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экспозиции, посвященной разгрому советскими войсками немецко-фашистских войск в Сталинградской битве.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</w:t>
            </w:r>
          </w:p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29.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активности «Неделя российской науки», посвященные Дню российской науки (08.02).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A96300" w:rsidP="00E77745">
            <w:pPr>
              <w:spacing w:line="259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04-07</w:t>
            </w:r>
            <w:r w:rsidR="001E7E30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</w:tc>
      </w:tr>
      <w:tr w:rsidR="001E7E30" w:rsidTr="001E7E30">
        <w:tc>
          <w:tcPr>
            <w:tcW w:w="548" w:type="dxa"/>
          </w:tcPr>
          <w:p w:rsidR="001E7E30" w:rsidRDefault="001E7E30" w:rsidP="001E7E30">
            <w:pPr>
              <w:jc w:val="center"/>
            </w:pPr>
            <w:r>
              <w:t>30.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посвященная Международному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родного языка.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21.02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30" w:rsidRPr="007719A6" w:rsidRDefault="001E7E3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A96300" w:rsidTr="006D36DD">
        <w:tc>
          <w:tcPr>
            <w:tcW w:w="548" w:type="dxa"/>
          </w:tcPr>
          <w:p w:rsidR="00A96300" w:rsidRPr="00A96300" w:rsidRDefault="00A96300" w:rsidP="00A9630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086" w:type="dxa"/>
          </w:tcPr>
          <w:p w:rsidR="00A96300" w:rsidRPr="00A96300" w:rsidRDefault="00A96300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посвящённых международному женскому дню.</w:t>
            </w:r>
          </w:p>
        </w:tc>
        <w:tc>
          <w:tcPr>
            <w:tcW w:w="1624" w:type="dxa"/>
          </w:tcPr>
          <w:p w:rsidR="00A96300" w:rsidRPr="007719A6" w:rsidRDefault="00A96300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1-4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00" w:rsidRPr="007719A6" w:rsidRDefault="00E04CC2" w:rsidP="00E77745">
            <w:pPr>
              <w:spacing w:line="259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03-7</w:t>
            </w:r>
            <w:r w:rsidR="00A96300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00" w:rsidRPr="007719A6" w:rsidRDefault="00A96300" w:rsidP="00E77745">
            <w:pPr>
              <w:spacing w:line="278" w:lineRule="auto"/>
              <w:ind w:righ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33.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after="44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«Мы вместе!», посвящённая Дню воссоединения Крыма с </w:t>
            </w:r>
          </w:p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Россией.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18.03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78" w:lineRule="auto"/>
              <w:ind w:righ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34.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«Земля – наш дом», посвященная Всемирному Дню Земли (20.03)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18-21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78" w:lineRule="auto"/>
              <w:ind w:righ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изобразительного искусства 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35.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Фестиваль «Крошки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ГТОшки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17-21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Рук. ШСК 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36.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, посвященный Всемирному дню театра.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37.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просветительско-патриотическая акция «Диктант Победы».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BA32E8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Зам. директора  по УВ</w:t>
            </w:r>
            <w:r w:rsidR="00E04CC2" w:rsidRPr="007719A6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lastRenderedPageBreak/>
              <w:t>38.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«Неделя позитива».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01-04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Волонтерский отряд 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39.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Спортивный праздник «Мама, папа, я – спортивная семья», посвященный всемирному Дню здоровья.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7.04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Рук. ШСК  </w:t>
            </w:r>
          </w:p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40.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Фестиваль патриотической песни «Этих дней не смолкнет слава!»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08-11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музыки, педагог организатор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41.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Интерактивная игра «Космический бум»,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посвященная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космонавтики.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2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Волонтерский отряд 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42.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акция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благоустройству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школьной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городской территории.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14-18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 Ученическое самоуправление </w:t>
            </w:r>
          </w:p>
        </w:tc>
      </w:tr>
      <w:tr w:rsidR="00E04CC2" w:rsidTr="006D36DD">
        <w:tc>
          <w:tcPr>
            <w:tcW w:w="548" w:type="dxa"/>
          </w:tcPr>
          <w:p w:rsidR="00E04CC2" w:rsidRDefault="00E04CC2" w:rsidP="00E04CC2">
            <w:pPr>
              <w:jc w:val="center"/>
            </w:pPr>
            <w:r>
              <w:t>43.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«Земля – наш дом», посвященная Всемирному Дню Земли.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-25.04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изобразительного искусства  </w:t>
            </w:r>
          </w:p>
        </w:tc>
      </w:tr>
      <w:tr w:rsidR="00E04CC2" w:rsidTr="006D36DD">
        <w:tc>
          <w:tcPr>
            <w:tcW w:w="548" w:type="dxa"/>
          </w:tcPr>
          <w:p w:rsidR="00E04CC2" w:rsidRDefault="008647F7" w:rsidP="00E04CC2">
            <w:pPr>
              <w:jc w:val="center"/>
            </w:pPr>
            <w:r>
              <w:t>44.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Линейка, посвященная Дню памяти о геноциде советского народа нацистами и их пособниками в годы Великой Отечественной войны.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3-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8647F7" w:rsidP="00E7774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="00E04CC2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E77745">
            <w:pPr>
              <w:spacing w:line="259" w:lineRule="auto"/>
              <w:ind w:righ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</w:t>
            </w:r>
          </w:p>
        </w:tc>
      </w:tr>
      <w:tr w:rsidR="00E04CC2" w:rsidTr="006D36DD">
        <w:tc>
          <w:tcPr>
            <w:tcW w:w="548" w:type="dxa"/>
          </w:tcPr>
          <w:p w:rsidR="00E04CC2" w:rsidRDefault="008647F7" w:rsidP="00E04CC2">
            <w:pPr>
              <w:jc w:val="center"/>
            </w:pPr>
            <w:r>
              <w:t>45.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«Окна Победы».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8647F7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21-25</w:t>
            </w:r>
            <w:r w:rsidR="00E04CC2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Ученическое самоуправление  </w:t>
            </w:r>
          </w:p>
        </w:tc>
      </w:tr>
      <w:tr w:rsidR="00E04CC2" w:rsidTr="006D36DD">
        <w:tc>
          <w:tcPr>
            <w:tcW w:w="548" w:type="dxa"/>
          </w:tcPr>
          <w:p w:rsidR="00E04CC2" w:rsidRDefault="008647F7" w:rsidP="00E04CC2">
            <w:pPr>
              <w:jc w:val="center"/>
            </w:pPr>
            <w:r>
              <w:t>46.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Цере</w:t>
            </w:r>
            <w:r w:rsidR="00792DBB">
              <w:rPr>
                <w:rFonts w:ascii="Times New Roman" w:hAnsi="Times New Roman" w:cs="Times New Roman"/>
                <w:color w:val="000000"/>
                <w:sz w:val="24"/>
              </w:rPr>
              <w:t xml:space="preserve">мония </w:t>
            </w:r>
            <w:r w:rsidR="00792DB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награждения обучающихся и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педагогов, добившихся успехов в различных ви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дах деятельности «За честь школы!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22-26.05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Зам. директора  по ВР</w:t>
            </w:r>
          </w:p>
        </w:tc>
      </w:tr>
      <w:tr w:rsidR="00E04CC2" w:rsidTr="006D36DD">
        <w:tc>
          <w:tcPr>
            <w:tcW w:w="548" w:type="dxa"/>
          </w:tcPr>
          <w:p w:rsidR="00E04CC2" w:rsidRDefault="008647F7" w:rsidP="00E04CC2">
            <w:pPr>
              <w:jc w:val="center"/>
            </w:pPr>
            <w:r>
              <w:t>47.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, посвященный празднику Весны и Труда.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8647F7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  <w:r w:rsidR="00E04CC2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C2" w:rsidRPr="007719A6" w:rsidRDefault="00E04CC2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</w:t>
            </w:r>
          </w:p>
        </w:tc>
      </w:tr>
      <w:tr w:rsidR="008647F7" w:rsidTr="006D36DD">
        <w:tc>
          <w:tcPr>
            <w:tcW w:w="548" w:type="dxa"/>
          </w:tcPr>
          <w:p w:rsidR="008647F7" w:rsidRDefault="008647F7" w:rsidP="008647F7">
            <w:pPr>
              <w:jc w:val="center"/>
            </w:pPr>
            <w:r>
              <w:t>48.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инсценированной песни.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29.04-09.05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647F7" w:rsidTr="006D36DD">
        <w:tc>
          <w:tcPr>
            <w:tcW w:w="548" w:type="dxa"/>
          </w:tcPr>
          <w:p w:rsidR="008647F7" w:rsidRDefault="008647F7" w:rsidP="008647F7">
            <w:pPr>
              <w:jc w:val="center"/>
            </w:pPr>
            <w:r>
              <w:t>49.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акция «Георгиевская ленточка».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03-08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647F7" w:rsidTr="006D36DD">
        <w:tc>
          <w:tcPr>
            <w:tcW w:w="548" w:type="dxa"/>
          </w:tcPr>
          <w:p w:rsidR="008647F7" w:rsidRDefault="008647F7" w:rsidP="008647F7">
            <w:pPr>
              <w:jc w:val="center"/>
            </w:pPr>
            <w:r>
              <w:t>50.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Фестиваль РДДМ, посвященный Дню детских общественных организаций.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19.05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Советник директора по воспитанию  </w:t>
            </w:r>
          </w:p>
        </w:tc>
      </w:tr>
      <w:tr w:rsidR="008647F7" w:rsidTr="006D36DD">
        <w:tc>
          <w:tcPr>
            <w:tcW w:w="548" w:type="dxa"/>
          </w:tcPr>
          <w:p w:rsidR="008647F7" w:rsidRDefault="008647F7" w:rsidP="008647F7">
            <w:pPr>
              <w:jc w:val="center"/>
            </w:pPr>
            <w:r>
              <w:lastRenderedPageBreak/>
              <w:t>51.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Библиотечные уроки «Свет и добро святых Кирилла и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Мефодия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», посвященные Дню славянской письменности и культуры.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19-23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F7" w:rsidRPr="007719A6" w:rsidRDefault="008647F7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Педагог-библиотекарь  </w:t>
            </w:r>
          </w:p>
        </w:tc>
      </w:tr>
      <w:tr w:rsidR="00D62721" w:rsidTr="006D36DD">
        <w:tc>
          <w:tcPr>
            <w:tcW w:w="548" w:type="dxa"/>
          </w:tcPr>
          <w:p w:rsidR="00D62721" w:rsidRDefault="00D62721" w:rsidP="00D62721">
            <w:pPr>
              <w:jc w:val="center"/>
            </w:pPr>
            <w:r>
              <w:t>52.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21" w:rsidRPr="007719A6" w:rsidRDefault="00D62721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«Прощание с начальной школой».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21" w:rsidRPr="007719A6" w:rsidRDefault="00D62721" w:rsidP="00D90BE5">
            <w:pPr>
              <w:spacing w:line="259" w:lineRule="auto"/>
              <w:ind w:right="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21" w:rsidRPr="007719A6" w:rsidRDefault="00D62721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21" w:rsidRPr="007719A6" w:rsidRDefault="00D62721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</w:t>
            </w:r>
          </w:p>
          <w:p w:rsidR="00D62721" w:rsidRPr="007719A6" w:rsidRDefault="00D62721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53.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Игровая программа, посвященная Дню защиты детей.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01.06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Начальник </w:t>
            </w:r>
          </w:p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пришкольного лагеря 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54.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tabs>
                <w:tab w:val="left" w:pos="3735"/>
              </w:tabs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Фото-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«Детства счастливые моменты» (в сообществе школ</w:t>
            </w:r>
            <w:r w:rsidR="00D90BE5">
              <w:rPr>
                <w:rFonts w:ascii="Times New Roman" w:hAnsi="Times New Roman" w:cs="Times New Roman"/>
                <w:color w:val="000000"/>
                <w:sz w:val="24"/>
              </w:rPr>
              <w:t xml:space="preserve">ы в ВК,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Телеграмм).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27.05 – 01.06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55.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Интеллектуальная игра «Умники и умницы»,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посвященная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>Дню русского языка.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06.06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Руководитель МО русского языка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56.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«Храните слово!» (в сообществе школы в ВК, телеграмм), посвященная Дню русского языка.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06.06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57.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«Окна России».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07-20.06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58.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Игровой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, посвящённый Дню России.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12.06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Начальник </w:t>
            </w:r>
          </w:p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пришкольного лагеря 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59.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«Свеча памяти», посвященная Дню памяти и скорби.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.06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60.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Фото-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«Все начинается с семьи» (в сообществе школы в ВК, телеграмм), посвященный Дню семьи, любви и верности.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5-10.07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61.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Фото-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«На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зарядку становись!» (в сообществе школы в ВК, </w:t>
            </w:r>
            <w:r w:rsidR="00D90BE5">
              <w:rPr>
                <w:rFonts w:ascii="Times New Roman" w:hAnsi="Times New Roman" w:cs="Times New Roman"/>
                <w:color w:val="000000"/>
                <w:sz w:val="24"/>
              </w:rPr>
              <w:t xml:space="preserve">телеграмм), </w:t>
            </w:r>
            <w:r w:rsidR="00D90BE5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посвященный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Дню физкультурника.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08-12.08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62.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в ВК «Символы России: флаг» (в сообществе школы в ВК,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телеграмм), посвященная Дню Государственного флага РФ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.08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lastRenderedPageBreak/>
              <w:t>63.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Квиз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«Этот волшебный мир кино» (в сообществе школы в ВК, телеграмм), посвященный Дню российского кино.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.08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444CE" w:rsidTr="006D36DD">
        <w:tc>
          <w:tcPr>
            <w:tcW w:w="548" w:type="dxa"/>
          </w:tcPr>
          <w:p w:rsidR="001444CE" w:rsidRDefault="001444CE" w:rsidP="001444CE">
            <w:pPr>
              <w:jc w:val="center"/>
            </w:pPr>
            <w:r>
              <w:t>64.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школьного проекта «Школьные медиа против деструктивных сообществ».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90BE5" w:rsidTr="00BF56E4">
        <w:tc>
          <w:tcPr>
            <w:tcW w:w="10053" w:type="dxa"/>
            <w:gridSpan w:val="5"/>
            <w:tcBorders>
              <w:right w:val="single" w:sz="4" w:space="0" w:color="000000"/>
            </w:tcBorders>
          </w:tcPr>
          <w:p w:rsidR="00D90BE5" w:rsidRPr="007719A6" w:rsidRDefault="00D90BE5" w:rsidP="00D90BE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 </w:t>
            </w: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Мероприятия РДДМ «Движение первых»</w:t>
            </w:r>
          </w:p>
        </w:tc>
      </w:tr>
      <w:tr w:rsidR="00D90BE5" w:rsidTr="00BF56E4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5" w:rsidRPr="007719A6" w:rsidRDefault="00D90BE5" w:rsidP="00D90BE5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5" w:rsidRPr="007719A6" w:rsidRDefault="00D90BE5" w:rsidP="00D90BE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>Дела, события, мероприятия</w:t>
            </w: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5" w:rsidRPr="007719A6" w:rsidRDefault="00D90BE5" w:rsidP="00D90B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5" w:rsidRPr="007719A6" w:rsidRDefault="00D90BE5" w:rsidP="00D90B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5" w:rsidRPr="007719A6" w:rsidRDefault="00D90BE5" w:rsidP="00D90BE5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посвящённые Дню знаний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01.09.2024г.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окончания Второй мировой войны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посвящённых Дню солидарности в борьбе с терроризмом 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добрых дел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распространения грамотности  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08.09.2024г.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 Дню образования Ростовской области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 дню пожилых </w:t>
            </w:r>
            <w:r w:rsidRPr="00F8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защиты животных в формате дня единых действий.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90BE5" w:rsidTr="00BF56E4">
        <w:tc>
          <w:tcPr>
            <w:tcW w:w="548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учителя  в формате дня единых действий</w:t>
            </w:r>
          </w:p>
        </w:tc>
        <w:tc>
          <w:tcPr>
            <w:tcW w:w="162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05.10.2024г</w:t>
            </w:r>
          </w:p>
        </w:tc>
        <w:tc>
          <w:tcPr>
            <w:tcW w:w="2061" w:type="dxa"/>
          </w:tcPr>
          <w:p w:rsidR="00D90BE5" w:rsidRPr="00F8638C" w:rsidRDefault="00D90BE5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казачьей воинской славы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14.10.2024г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15.10.2024г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Международному дню школьных библиотек  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символов Ростовской области: герба, флага и гимна в формате дня 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28.10.2024г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международного мира и согласия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02.11.2024г.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народного единства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посвящённые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08.11.2024г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26.11.2024г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  Государственного герба Российской Федерации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8638C" w:rsidTr="00BF56E4">
        <w:tc>
          <w:tcPr>
            <w:tcW w:w="548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6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 Дню неизвестного солдата в формате дня единых действий.</w:t>
            </w:r>
          </w:p>
        </w:tc>
        <w:tc>
          <w:tcPr>
            <w:tcW w:w="162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2061" w:type="dxa"/>
          </w:tcPr>
          <w:p w:rsidR="00F8638C" w:rsidRPr="00F8638C" w:rsidRDefault="00F8638C" w:rsidP="00F8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8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6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2061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6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Героев Отечества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061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6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Конституции Российской Федерации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2061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6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российского студенчества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25.01.2025 г.</w:t>
            </w:r>
          </w:p>
        </w:tc>
        <w:tc>
          <w:tcPr>
            <w:tcW w:w="2061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6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полного освобождения Ленинграда от фашистской блокады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4E76" w:rsidRPr="00064555" w:rsidRDefault="00B74E76" w:rsidP="00B74E7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 xml:space="preserve">27.01.2025г. </w:t>
            </w:r>
          </w:p>
        </w:tc>
        <w:tc>
          <w:tcPr>
            <w:tcW w:w="2061" w:type="dxa"/>
          </w:tcPr>
          <w:p w:rsidR="00B74E76" w:rsidRPr="00064555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освобождения Красной армией крупнейшего «лагеря смерти» </w:t>
            </w:r>
            <w:proofErr w:type="spellStart"/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Дня памяти жертв Холокоста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Рождения Чехова Антона Павловича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29.01.2025 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разгрома советскими войсками немецко-фашистской армии в </w:t>
            </w:r>
            <w:proofErr w:type="spellStart"/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Сталининградской</w:t>
            </w:r>
            <w:proofErr w:type="spellEnd"/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 битве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02.02.2024 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российской науки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08.02.2025 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</w:t>
            </w:r>
            <w:r w:rsidRPr="00B74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о россиянах, исполнявших служебный долг за пределами Отечеств </w:t>
            </w: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15.02.2025 г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родного языка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21.02.2025 г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защитников Отечества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23.02.2025 г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школьных клубов «Навигатор»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08. 03.2025 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Всемирному дню поэзии в формате дня единых действий. 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защиты от экологической опасности в формате дня единых действий. 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22.03.2025 г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рождения </w:t>
            </w:r>
            <w:proofErr w:type="spellStart"/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B74E76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Александровича в формате дня единых действий. 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27.03.2025 г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195 –  </w:t>
            </w:r>
            <w:proofErr w:type="spellStart"/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64555">
              <w:rPr>
                <w:rFonts w:ascii="Times New Roman" w:hAnsi="Times New Roman" w:cs="Times New Roman"/>
                <w:sz w:val="24"/>
                <w:szCs w:val="24"/>
              </w:rPr>
              <w:t xml:space="preserve"> со дня учреждения Донской епархии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05. 04.2025 г.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здоровья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07. 04.2025 г.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космонавтики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12.04.2025 г.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древонасаждения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13. 04.2025 г.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Национальному дню донора в России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20. 04.2025 г.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Празднику Весны и Труда в формате дня единых действий.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01.05.2024 г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Победы в формате дня единых действий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86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Мероприятия, посвящённые Дню детских общественных организаций России в формате дня единых действий</w:t>
            </w:r>
          </w:p>
        </w:tc>
        <w:tc>
          <w:tcPr>
            <w:tcW w:w="162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19.05.2025 г.</w:t>
            </w:r>
          </w:p>
        </w:tc>
        <w:tc>
          <w:tcPr>
            <w:tcW w:w="2061" w:type="dxa"/>
          </w:tcPr>
          <w:p w:rsidR="00B74E76" w:rsidRPr="00064555" w:rsidRDefault="00B74E76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славянской письменности и культуры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рождения Шолохова Михаила Александровича в формате дня единых действий.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«Последний звонок»</w:t>
            </w:r>
          </w:p>
          <w:p w:rsidR="00B74E76" w:rsidRPr="00B74E76" w:rsidRDefault="00B74E76" w:rsidP="00B74E7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25.05.2025 г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74E76" w:rsidTr="00BF56E4">
        <w:tc>
          <w:tcPr>
            <w:tcW w:w="548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86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162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4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2061" w:type="dxa"/>
          </w:tcPr>
          <w:p w:rsidR="00B74E76" w:rsidRPr="00B74E76" w:rsidRDefault="00B74E76" w:rsidP="00B7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1444CE" w:rsidRDefault="001444CE" w:rsidP="001444CE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4433C" w:rsidRPr="00B74E76" w:rsidRDefault="001444CE" w:rsidP="001444CE">
      <w:pPr>
        <w:jc w:val="center"/>
        <w:rPr>
          <w:rFonts w:ascii="Times New Roman" w:eastAsia="Malgun Gothic" w:hAnsi="Times New Roman" w:cs="Times New Roman"/>
          <w:b/>
          <w:color w:val="000000"/>
          <w:sz w:val="28"/>
          <w:szCs w:val="28"/>
        </w:rPr>
      </w:pPr>
      <w:r w:rsidRPr="00B74E76">
        <w:rPr>
          <w:rFonts w:ascii="Times New Roman" w:hAnsi="Times New Roman" w:cs="Times New Roman"/>
          <w:b/>
          <w:color w:val="000000"/>
          <w:sz w:val="28"/>
          <w:szCs w:val="28"/>
        </w:rPr>
        <w:t>Модуль «</w:t>
      </w:r>
      <w:r w:rsidRPr="00B74E76">
        <w:rPr>
          <w:rFonts w:ascii="Times New Roman" w:eastAsia="Malgun Gothic" w:hAnsi="Times New Roman" w:cs="Times New Roman"/>
          <w:b/>
          <w:color w:val="000000"/>
          <w:sz w:val="28"/>
          <w:szCs w:val="28"/>
        </w:rPr>
        <w:t>Внешкольные мероприятия»</w:t>
      </w:r>
    </w:p>
    <w:p w:rsidR="00B74E76" w:rsidRDefault="00B74E76" w:rsidP="001444CE">
      <w:pPr>
        <w:jc w:val="center"/>
        <w:rPr>
          <w:rFonts w:ascii="Times New Roman" w:eastAsia="Malgun Gothic" w:hAnsi="Times New Roman" w:cs="Times New Roman"/>
          <w:b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078"/>
        <w:gridCol w:w="1691"/>
        <w:gridCol w:w="1663"/>
        <w:gridCol w:w="2061"/>
      </w:tblGrid>
      <w:tr w:rsidR="001444CE" w:rsidTr="00DA3AEE">
        <w:tc>
          <w:tcPr>
            <w:tcW w:w="560" w:type="dxa"/>
          </w:tcPr>
          <w:p w:rsidR="001444CE" w:rsidRDefault="00DA3AEE" w:rsidP="001444CE">
            <w:pPr>
              <w:jc w:val="center"/>
            </w:pPr>
            <w:r>
              <w:lastRenderedPageBreak/>
              <w:t>№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1444CE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Дела, события, мероприятия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1444C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1444CE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7719A6" w:rsidRDefault="001444CE" w:rsidP="001444CE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1444CE" w:rsidTr="00DA3AEE">
        <w:tc>
          <w:tcPr>
            <w:tcW w:w="560" w:type="dxa"/>
          </w:tcPr>
          <w:p w:rsidR="001444CE" w:rsidRPr="00064555" w:rsidRDefault="00DA3AEE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1444CE" w:rsidP="0006455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мероприятия на базе городской  библиотеки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1444CE" w:rsidP="00064555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1444CE" w:rsidP="0006455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="00DA3AEE"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1444CE" w:rsidP="0006455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</w:t>
            </w:r>
            <w:r w:rsidR="00DA3AEE"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444CE" w:rsidTr="00DA3AEE">
        <w:tc>
          <w:tcPr>
            <w:tcW w:w="560" w:type="dxa"/>
          </w:tcPr>
          <w:p w:rsidR="001444CE" w:rsidRPr="00064555" w:rsidRDefault="00DA3AEE" w:rsidP="0006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1444CE" w:rsidP="0006455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на базе ДК Гагарина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1444CE" w:rsidP="0006455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DA3AEE" w:rsidP="00064555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CE" w:rsidRPr="00064555" w:rsidRDefault="00DA3AEE" w:rsidP="0006455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</w:p>
        </w:tc>
      </w:tr>
    </w:tbl>
    <w:p w:rsidR="00FD6504" w:rsidRDefault="00FD6504" w:rsidP="00DA3AEE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444CE" w:rsidRPr="00FD6504" w:rsidRDefault="00DA3AEE" w:rsidP="00DA3A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504">
        <w:rPr>
          <w:rFonts w:ascii="Times New Roman" w:hAnsi="Times New Roman" w:cs="Times New Roman"/>
          <w:b/>
          <w:color w:val="000000"/>
          <w:sz w:val="28"/>
          <w:szCs w:val="28"/>
        </w:rPr>
        <w:t>Модуль «Организация предметно-пространственной среды»</w:t>
      </w:r>
    </w:p>
    <w:p w:rsidR="00FD6504" w:rsidRDefault="00FD6504" w:rsidP="00DA3AEE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055"/>
        <w:gridCol w:w="1680"/>
        <w:gridCol w:w="1696"/>
        <w:gridCol w:w="2061"/>
      </w:tblGrid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Дела, события, мероприятия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государственной символики в классных уголках.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Смотр-конкурс классных уголков.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церемоний поднятия (спуска) государственного флага Российской Федерации.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(еженедельно)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after="23" w:line="258" w:lineRule="auto"/>
              <w:ind w:right="11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Заместитель  директора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по ВР  Советник директора </w:t>
            </w:r>
          </w:p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воспитанию 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Публикация тематических постов в сообществ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 школы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телеграмм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Поддержание эстетического вида и благоустройство всех помещений школы, озеленение территории школы.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after="1" w:line="277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 </w:t>
            </w:r>
          </w:p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Ученическое самоуправление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Оформление, поддержание и ис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пользование игровых пространств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after="22" w:line="264" w:lineRule="auto"/>
              <w:ind w:righ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ВР</w:t>
            </w:r>
            <w:r w:rsidR="00CF287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проекта «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Буккроссинг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» (обмен книгами) в холле 1 этажа.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Ученическое самоуправление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классных уголков, оформление классных кабинетов к праздникам.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оформление пространств проведения значимых событий, праздников, церемоний, торжественных линеек, творческих вечеров (событийный дизайн).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Волонтерский отряд 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0759F6" w:rsidP="00B74E76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</w:t>
            </w:r>
            <w:r w:rsidR="00DA3AEE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proofErr w:type="gramStart"/>
            <w:r w:rsidR="00DA3AEE" w:rsidRPr="007719A6">
              <w:rPr>
                <w:rFonts w:ascii="Times New Roman" w:hAnsi="Times New Roman" w:cs="Times New Roman"/>
                <w:color w:val="000000"/>
                <w:sz w:val="24"/>
              </w:rPr>
              <w:t>обновление  тематических</w:t>
            </w:r>
            <w:proofErr w:type="gramEnd"/>
            <w:r w:rsidR="00DA3AEE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стендов для обучающихся, родителей.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 </w:t>
            </w:r>
          </w:p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ВР 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«Вход в Новый год» (оформление дверей классных кабинетов).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Ученическое самоуправление 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КТД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«Новогодний переполох» (коллективное оформление школы к Новому году).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 </w:t>
            </w:r>
          </w:p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ВР  </w:t>
            </w:r>
          </w:p>
        </w:tc>
      </w:tr>
      <w:tr w:rsidR="00DA3AEE" w:rsidTr="006D36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0759F6" w:rsidP="00DA3AE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 w:rsidR="00DA3AEE" w:rsidRPr="007719A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DA3AEE"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DA3AEE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работ декоративно-прикладного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творчества обучающихся.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EE" w:rsidRPr="007719A6" w:rsidRDefault="00DA3AEE" w:rsidP="00B74E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B74E76" w:rsidRDefault="00B74E76" w:rsidP="00DA3AEE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B74E76" w:rsidRPr="00B74E76" w:rsidRDefault="006D36DD" w:rsidP="00DA3A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«Взаимодействие с родителями» </w:t>
      </w:r>
    </w:p>
    <w:p w:rsidR="00DA3AEE" w:rsidRDefault="006D36DD" w:rsidP="00DA3AEE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7719A6"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779"/>
        <w:gridCol w:w="1562"/>
        <w:gridCol w:w="1980"/>
        <w:gridCol w:w="2179"/>
      </w:tblGrid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Родительского патруля (профилактика ДДТТ).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0759F6" w:rsidP="00FD6504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уч. </w:t>
            </w:r>
            <w:r w:rsidR="006D36DD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года (неделя до и неделя после каникул)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Выборы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классных родительских активов.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уч. года, еженедельно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Отв. за бесплатное питание 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Управляющего совета школы.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7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7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УВР, ВР.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одного раза в четверть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Кл. руководители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в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вебинарах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, Всероссийских родительских собраниях, форумах на актуальные для родителей темы.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Кл. руководители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встреч по запросу родителей с педагогом-психологом, соц. педагогом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УВР, ВР.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в психолого-педагогических консилиумах.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УВР, ВР.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родителей к подготовке и проведение общешкольных и классных мероприятий.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работы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FD6504" w:rsidRDefault="00FD6504" w:rsidP="00FD6504">
            <w:pPr>
              <w:spacing w:line="278" w:lineRule="auto"/>
              <w:ind w:right="5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Классные  руководители</w:t>
            </w:r>
            <w:r w:rsidR="006D36DD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Зам.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 ВР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Администрация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Органи</w:t>
            </w:r>
            <w:r w:rsidR="000759F6">
              <w:rPr>
                <w:rFonts w:ascii="Times New Roman" w:hAnsi="Times New Roman" w:cs="Times New Roman"/>
                <w:color w:val="000000"/>
                <w:sz w:val="24"/>
              </w:rPr>
              <w:t xml:space="preserve">зация </w:t>
            </w:r>
            <w:r w:rsidR="000759F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целевого взаимодействия с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законными представителями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детей-сирот, оставшихся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попечения родителей, приемных детей (при наличии).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Администрация 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в занятиях по программе курса внеурочной деятельности «Разговоры о важном».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</w:t>
            </w:r>
          </w:p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D36DD" w:rsidTr="006D36D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членов Управляющего совета в разработке, обсуждении и реализации рабочей программы воспитания, календарного плана воспитательной работы.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</w:t>
            </w:r>
          </w:p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D6504" w:rsidRDefault="00FD6504" w:rsidP="006D36D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6D36DD" w:rsidRPr="00FD6504" w:rsidRDefault="006D36DD" w:rsidP="006D36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50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Модуль «Самоуправление»</w:t>
      </w:r>
    </w:p>
    <w:p w:rsidR="00FD6504" w:rsidRDefault="00FD6504" w:rsidP="006D36D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39"/>
        <w:gridCol w:w="1552"/>
        <w:gridCol w:w="1941"/>
        <w:gridCol w:w="2061"/>
      </w:tblGrid>
      <w:tr w:rsidR="006D36DD" w:rsidTr="006D36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№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6D36DD" w:rsidTr="006D36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Центра детских инициатив.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Советник директора по воспитанию  </w:t>
            </w:r>
          </w:p>
        </w:tc>
      </w:tr>
      <w:tr w:rsidR="006D36DD" w:rsidTr="006D36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tabs>
                <w:tab w:val="center" w:pos="586"/>
                <w:tab w:val="center" w:pos="2096"/>
                <w:tab w:val="center" w:pos="3454"/>
              </w:tabs>
              <w:spacing w:after="2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Calibri" w:eastAsia="Calibri" w:hAnsi="Calibri" w:cs="Calibri"/>
                <w:color w:val="000000"/>
              </w:rPr>
              <w:tab/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программы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«Орлята </w:t>
            </w:r>
          </w:p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России».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D36DD" w:rsidTr="006D36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Выбор и работа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классных ученических активов.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6D36DD" w:rsidTr="006D36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Торжественные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участники РДДМ.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Советник директора </w:t>
            </w:r>
          </w:p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воспитанию </w:t>
            </w:r>
          </w:p>
        </w:tc>
      </w:tr>
      <w:tr w:rsidR="006D36DD" w:rsidTr="006D36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месяц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Ученическое самоуправление</w:t>
            </w:r>
          </w:p>
        </w:tc>
      </w:tr>
      <w:tr w:rsidR="006D36DD" w:rsidTr="006D36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6D3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Мероприятия в рамках деятельности РДДМ.</w:t>
            </w: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DD" w:rsidRPr="007719A6" w:rsidRDefault="006D36DD" w:rsidP="00FD6504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Советник директора </w:t>
            </w:r>
          </w:p>
          <w:p w:rsidR="006D36DD" w:rsidRPr="007719A6" w:rsidRDefault="006D36DD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 воспитанию  </w:t>
            </w:r>
          </w:p>
        </w:tc>
      </w:tr>
    </w:tbl>
    <w:p w:rsidR="00FD6504" w:rsidRDefault="00FD6504" w:rsidP="006D36D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D6504" w:rsidRPr="00FD6504" w:rsidRDefault="006D36DD" w:rsidP="006D36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504">
        <w:rPr>
          <w:rFonts w:ascii="Times New Roman" w:hAnsi="Times New Roman" w:cs="Times New Roman"/>
          <w:b/>
          <w:color w:val="000000"/>
          <w:sz w:val="28"/>
          <w:szCs w:val="28"/>
        </w:rPr>
        <w:t>Модуль «Профилактика и безопасность»</w:t>
      </w:r>
    </w:p>
    <w:p w:rsidR="006D36DD" w:rsidRDefault="006D36DD" w:rsidP="006D36D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7719A6">
        <w:rPr>
          <w:rFonts w:ascii="Times New Roman" w:hAnsi="Times New Roman" w:cs="Times New Roman"/>
          <w:b/>
          <w:color w:val="000000"/>
          <w:sz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874"/>
        <w:gridCol w:w="1511"/>
        <w:gridCol w:w="2049"/>
        <w:gridCol w:w="2061"/>
      </w:tblGrid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№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неделя безопасности дорожного движения.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FD6504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Зам.</w:t>
            </w:r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>директора</w:t>
            </w:r>
            <w:proofErr w:type="spellEnd"/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 по ВР 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Штаба воспитательной работы.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FD6504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Зам.</w:t>
            </w:r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>директора</w:t>
            </w:r>
            <w:proofErr w:type="spellEnd"/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 по ВР 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декад безопасности дорожного движения (по отдельному плану).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FD6504" w:rsidP="00FD6504">
            <w:pPr>
              <w:spacing w:line="259" w:lineRule="auto"/>
              <w:ind w:right="-115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Зам.</w:t>
            </w:r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>директора</w:t>
            </w:r>
            <w:proofErr w:type="spellEnd"/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 по ВР 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Деятельность отряда ЮИД (по отдельному плану).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Мероприятия в рамках деятельности социально-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психологической службы (по отдельному плану).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FD6504" w:rsidP="00FD6504">
            <w:pPr>
              <w:spacing w:line="259" w:lineRule="auto"/>
              <w:ind w:right="27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Зам.</w:t>
            </w:r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>директора</w:t>
            </w:r>
            <w:proofErr w:type="spellEnd"/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 по ВР 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tabs>
                <w:tab w:val="center" w:pos="697"/>
                <w:tab w:val="center" w:pos="2169"/>
                <w:tab w:val="center" w:pos="3417"/>
              </w:tabs>
              <w:spacing w:after="2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Calibri" w:eastAsia="Calibri" w:hAnsi="Calibri" w:cs="Calibri"/>
                <w:color w:val="000000"/>
              </w:rPr>
              <w:tab/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участием </w:t>
            </w:r>
          </w:p>
          <w:p w:rsidR="001D62EA" w:rsidRPr="007719A6" w:rsidRDefault="001D62EA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сотрудников ГИБДД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FD6504" w:rsidP="00FD6504">
            <w:pPr>
              <w:ind w:right="-115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Зам.</w:t>
            </w:r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>директора</w:t>
            </w:r>
            <w:proofErr w:type="spellEnd"/>
            <w:r w:rsidR="001D62EA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 по ВР 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after="1"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учебного года,</w:t>
            </w:r>
          </w:p>
          <w:p w:rsidR="001D62EA" w:rsidRPr="007719A6" w:rsidRDefault="001D62EA" w:rsidP="00FD6504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52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</w:t>
            </w: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директора  по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ВР.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Инструктажи обучающихся (согласно утвержденному плану).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FD65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школьной службы медиации.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1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after="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:rsidR="001D62EA" w:rsidRPr="007719A6" w:rsidRDefault="001D62EA" w:rsidP="00137DE6">
            <w:pPr>
              <w:tabs>
                <w:tab w:val="center" w:pos="507"/>
                <w:tab w:val="center" w:pos="1928"/>
              </w:tabs>
              <w:spacing w:after="2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Calibri" w:eastAsia="Calibri" w:hAnsi="Calibri" w:cs="Calibri"/>
                <w:color w:val="000000"/>
              </w:rPr>
              <w:tab/>
            </w:r>
            <w:r w:rsidR="00CF2879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школьной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службы </w:t>
            </w:r>
          </w:p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медиации 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tabs>
                <w:tab w:val="center" w:pos="712"/>
                <w:tab w:val="center" w:pos="2190"/>
                <w:tab w:val="center" w:pos="3207"/>
                <w:tab w:val="center" w:pos="3813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Calibri" w:eastAsia="Calibri" w:hAnsi="Calibri" w:cs="Calibri"/>
                <w:color w:val="000000"/>
              </w:rPr>
              <w:tab/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классные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часы, родительские собрания (согласно планам ВР классных руководителей)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1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Психолого-педагогическое </w:t>
            </w:r>
          </w:p>
          <w:p w:rsidR="001D62EA" w:rsidRPr="007719A6" w:rsidRDefault="001D62EA" w:rsidP="00137DE6">
            <w:pPr>
              <w:spacing w:line="259" w:lineRule="auto"/>
              <w:ind w:right="6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сопровождение групп риска обучающихся по разным направлениям (агрессивное поведение, зависимости, суицидальное поведение и др.).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</w:t>
            </w:r>
          </w:p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65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и групповые коррекционно-развивающие занятия с </w:t>
            </w:r>
            <w:r w:rsidRPr="007719A6">
              <w:rPr>
                <w:rFonts w:ascii="Times New Roman" w:hAnsi="Times New Roman" w:cs="Times New Roman"/>
                <w:color w:val="00000A"/>
                <w:sz w:val="24"/>
              </w:rPr>
              <w:t>обучающимися групп риска,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Специалисты социально-психологической  службы 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реализация профилактических программ, направленных на работу как с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девиантными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обучающимися, так и с их окружением.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after="46" w:line="238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течение  учебного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года (по мере </w:t>
            </w:r>
          </w:p>
          <w:p w:rsidR="001D62EA" w:rsidRPr="007719A6" w:rsidRDefault="001D62EA" w:rsidP="00137DE6">
            <w:pPr>
              <w:spacing w:line="259" w:lineRule="auto"/>
              <w:ind w:right="6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необходимости)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Специалисты социально-психологической  службы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я, направленные на формирование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одобряемого поведения, развитие навыков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саморефлексии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, самоконтроля, устойчивости к негативным воздействиям, групповому давлению.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78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(по плану работы социально-психологической службы)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Специалисты социально-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психологической  службы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обучающихся в деятельность, альтернативную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девиантному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поведению.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страниц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 в соц. сети ВК.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1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2-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after="45" w:line="238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течение  учебного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года </w:t>
            </w:r>
          </w:p>
          <w:p w:rsidR="001D62EA" w:rsidRPr="007719A6" w:rsidRDefault="001D62EA" w:rsidP="00137DE6">
            <w:pPr>
              <w:spacing w:line="259" w:lineRule="auto"/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(ежемесячно)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tabs>
                <w:tab w:val="right" w:pos="3999"/>
              </w:tabs>
              <w:spacing w:after="1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>психолого-</w:t>
            </w:r>
          </w:p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педагогического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просвещения родителей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(законных представителей).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1D62EA" w:rsidTr="001D62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Включение обучающихся в социально-одобряемую деятельность во внеуро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чное время, в т. ч. – в занятия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объединений дополнительного образования.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6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</w:tbl>
    <w:p w:rsidR="00137DE6" w:rsidRDefault="00137DE6" w:rsidP="001D62EA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6D36DD" w:rsidRPr="00137DE6" w:rsidRDefault="001D62EA" w:rsidP="001D62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7DE6">
        <w:rPr>
          <w:rFonts w:ascii="Times New Roman" w:hAnsi="Times New Roman" w:cs="Times New Roman"/>
          <w:b/>
          <w:color w:val="000000"/>
          <w:sz w:val="28"/>
          <w:szCs w:val="28"/>
        </w:rPr>
        <w:t>Модуль «Социальное партнёрство»</w:t>
      </w:r>
    </w:p>
    <w:p w:rsidR="00137DE6" w:rsidRDefault="00137DE6" w:rsidP="001D62EA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674"/>
        <w:gridCol w:w="2578"/>
        <w:gridCol w:w="1043"/>
        <w:gridCol w:w="1271"/>
        <w:gridCol w:w="1945"/>
      </w:tblGrid>
      <w:tr w:rsidR="001D62EA" w:rsidTr="001D62E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№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Соц. партнер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Классы/ группы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1D62EA" w:rsidTr="001D62E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Городская централизованная библиотечная система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мероприятия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базе библиотеки.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            </w:t>
            </w:r>
          </w:p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1D62EA" w:rsidTr="001D62E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D6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МБУ </w:t>
            </w:r>
          </w:p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ДО ДЮСШ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Участие в спортивных соревнованиях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137D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Рук. ШСК  </w:t>
            </w:r>
          </w:p>
        </w:tc>
      </w:tr>
      <w:tr w:rsidR="001D62EA" w:rsidTr="001D62EA">
        <w:tc>
          <w:tcPr>
            <w:tcW w:w="542" w:type="dxa"/>
          </w:tcPr>
          <w:p w:rsidR="001D62EA" w:rsidRDefault="001D62EA" w:rsidP="001D62EA">
            <w:pPr>
              <w:jc w:val="center"/>
            </w:pPr>
            <w:r>
              <w:t>3.</w:t>
            </w:r>
          </w:p>
        </w:tc>
        <w:tc>
          <w:tcPr>
            <w:tcW w:w="2674" w:type="dxa"/>
            <w:vMerge w:val="restart"/>
          </w:tcPr>
          <w:p w:rsidR="001D62EA" w:rsidRPr="007719A6" w:rsidRDefault="001D62EA" w:rsidP="00BF56E4">
            <w:pPr>
              <w:spacing w:after="7" w:line="257" w:lineRule="auto"/>
              <w:ind w:right="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ГИБДД  России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по городу Батайску</w:t>
            </w:r>
          </w:p>
          <w:p w:rsidR="001D62EA" w:rsidRDefault="001D62EA" w:rsidP="00BF56E4"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(на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>основании совместного плана работы)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Участие в акциях, проводимых ЮИД.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 </w:t>
            </w:r>
          </w:p>
        </w:tc>
      </w:tr>
      <w:tr w:rsidR="001D62EA" w:rsidTr="001D62EA">
        <w:tc>
          <w:tcPr>
            <w:tcW w:w="542" w:type="dxa"/>
            <w:vMerge w:val="restart"/>
          </w:tcPr>
          <w:p w:rsidR="001D62EA" w:rsidRDefault="001D62EA" w:rsidP="001D62EA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2674" w:type="dxa"/>
            <w:vMerge/>
          </w:tcPr>
          <w:p w:rsidR="001D62EA" w:rsidRDefault="001D62EA" w:rsidP="00BF56E4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профилактике детского дорожно-транспортного травматизма.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</w:t>
            </w:r>
            <w:proofErr w:type="gram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директора  по</w:t>
            </w:r>
            <w:proofErr w:type="gram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ВР  </w:t>
            </w:r>
          </w:p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62EA" w:rsidTr="001D62EA">
        <w:tc>
          <w:tcPr>
            <w:tcW w:w="542" w:type="dxa"/>
            <w:vMerge/>
          </w:tcPr>
          <w:p w:rsidR="001D62EA" w:rsidRDefault="001D62EA" w:rsidP="001D62EA">
            <w:pPr>
              <w:jc w:val="center"/>
            </w:pPr>
          </w:p>
        </w:tc>
        <w:tc>
          <w:tcPr>
            <w:tcW w:w="2674" w:type="dxa"/>
            <w:vMerge/>
          </w:tcPr>
          <w:p w:rsidR="001D62EA" w:rsidRDefault="001D62EA" w:rsidP="00BF56E4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 по ВР., классные руководители </w:t>
            </w:r>
          </w:p>
        </w:tc>
      </w:tr>
      <w:tr w:rsidR="001D62EA" w:rsidTr="001D62EA">
        <w:tc>
          <w:tcPr>
            <w:tcW w:w="542" w:type="dxa"/>
            <w:vMerge/>
          </w:tcPr>
          <w:p w:rsidR="001D62EA" w:rsidRDefault="001D62EA" w:rsidP="001D62EA">
            <w:pPr>
              <w:jc w:val="center"/>
            </w:pPr>
          </w:p>
        </w:tc>
        <w:tc>
          <w:tcPr>
            <w:tcW w:w="2674" w:type="dxa"/>
            <w:vMerge/>
          </w:tcPr>
          <w:p w:rsidR="001D62EA" w:rsidRDefault="001D62EA" w:rsidP="001D62EA">
            <w:pPr>
              <w:jc w:val="center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конкурсах, проводимых ГИБДД.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Педагог-организатор  </w:t>
            </w:r>
          </w:p>
        </w:tc>
      </w:tr>
      <w:tr w:rsidR="001D62EA" w:rsidTr="001D62EA">
        <w:tc>
          <w:tcPr>
            <w:tcW w:w="542" w:type="dxa"/>
            <w:vMerge/>
          </w:tcPr>
          <w:p w:rsidR="001D62EA" w:rsidRDefault="001D62EA" w:rsidP="001D62EA">
            <w:pPr>
              <w:jc w:val="center"/>
            </w:pPr>
          </w:p>
        </w:tc>
        <w:tc>
          <w:tcPr>
            <w:tcW w:w="2674" w:type="dxa"/>
            <w:vMerge/>
          </w:tcPr>
          <w:p w:rsidR="001D62EA" w:rsidRDefault="001D62EA" w:rsidP="001D62EA">
            <w:pPr>
              <w:jc w:val="center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декад дорожной безопасности.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 </w:t>
            </w:r>
          </w:p>
        </w:tc>
      </w:tr>
      <w:tr w:rsidR="001D62EA" w:rsidTr="003756A2">
        <w:tc>
          <w:tcPr>
            <w:tcW w:w="542" w:type="dxa"/>
            <w:vMerge w:val="restart"/>
          </w:tcPr>
          <w:p w:rsidR="001D62EA" w:rsidRDefault="001D62EA" w:rsidP="001D62EA">
            <w:pPr>
              <w:jc w:val="center"/>
            </w:pPr>
            <w:r>
              <w:t xml:space="preserve"> 4.</w:t>
            </w:r>
          </w:p>
        </w:tc>
        <w:tc>
          <w:tcPr>
            <w:tcW w:w="2674" w:type="dxa"/>
            <w:vMerge w:val="restart"/>
          </w:tcPr>
          <w:p w:rsidR="001D62EA" w:rsidRPr="00BF56E4" w:rsidRDefault="001D62EA" w:rsidP="00BF56E4">
            <w:pPr>
              <w:spacing w:after="7" w:line="25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МВД России по г. Батайску  </w:t>
            </w:r>
            <w:r w:rsidR="00BF56E4">
              <w:rPr>
                <w:rFonts w:ascii="Times New Roman" w:hAnsi="Times New Roman" w:cs="Times New Roman"/>
                <w:color w:val="000000"/>
                <w:sz w:val="24"/>
              </w:rPr>
              <w:t xml:space="preserve">(на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основании совместного плана работы)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профилактике детского безнадзорности и правонарушений несовершеннолетних.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Соц. педагог  </w:t>
            </w:r>
          </w:p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D62EA" w:rsidTr="003756A2">
        <w:tc>
          <w:tcPr>
            <w:tcW w:w="542" w:type="dxa"/>
            <w:vMerge/>
          </w:tcPr>
          <w:p w:rsidR="001D62EA" w:rsidRDefault="001D62EA" w:rsidP="001D62EA">
            <w:pPr>
              <w:jc w:val="center"/>
            </w:pPr>
          </w:p>
        </w:tc>
        <w:tc>
          <w:tcPr>
            <w:tcW w:w="2674" w:type="dxa"/>
            <w:vMerge/>
          </w:tcPr>
          <w:p w:rsidR="001D62EA" w:rsidRDefault="001D62EA" w:rsidP="00BF56E4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Соц. педагог  </w:t>
            </w:r>
          </w:p>
          <w:p w:rsidR="001D62EA" w:rsidRPr="007719A6" w:rsidRDefault="001D62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104AB" w:rsidTr="003756A2">
        <w:tc>
          <w:tcPr>
            <w:tcW w:w="542" w:type="dxa"/>
          </w:tcPr>
          <w:p w:rsidR="008104AB" w:rsidRDefault="008104AB" w:rsidP="008104AB">
            <w:pPr>
              <w:jc w:val="center"/>
            </w:pPr>
            <w:r>
              <w:t>5.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МБУК ГКДЦ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after="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Тематические мероприят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ия на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базе МБУК ГКДЦ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04AB" w:rsidTr="003756A2">
        <w:tc>
          <w:tcPr>
            <w:tcW w:w="542" w:type="dxa"/>
          </w:tcPr>
          <w:p w:rsidR="008104AB" w:rsidRDefault="008104AB" w:rsidP="008104AB">
            <w:pPr>
              <w:jc w:val="center"/>
            </w:pPr>
            <w:r>
              <w:t>6.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Детская школа искусств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мероприятия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04AB" w:rsidTr="003756A2">
        <w:tc>
          <w:tcPr>
            <w:tcW w:w="542" w:type="dxa"/>
          </w:tcPr>
          <w:p w:rsidR="008104AB" w:rsidRDefault="008104AB" w:rsidP="008104AB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МБУ ДО ДДТ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мероприятия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 </w:t>
            </w:r>
          </w:p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ВР  </w:t>
            </w:r>
          </w:p>
        </w:tc>
      </w:tr>
    </w:tbl>
    <w:p w:rsidR="00BF56E4" w:rsidRDefault="00BF56E4" w:rsidP="008104AB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D62EA" w:rsidRPr="00BF56E4" w:rsidRDefault="008104AB" w:rsidP="008104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6E4">
        <w:rPr>
          <w:rFonts w:ascii="Times New Roman" w:hAnsi="Times New Roman" w:cs="Times New Roman"/>
          <w:b/>
          <w:color w:val="000000"/>
          <w:sz w:val="28"/>
          <w:szCs w:val="28"/>
        </w:rPr>
        <w:t>Модуль «Профориентация»</w:t>
      </w:r>
    </w:p>
    <w:p w:rsidR="00BF56E4" w:rsidRDefault="00BF56E4" w:rsidP="008104AB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4595"/>
        <w:gridCol w:w="1132"/>
        <w:gridCol w:w="1823"/>
        <w:gridCol w:w="1945"/>
      </w:tblGrid>
      <w:tr w:rsidR="008104AB" w:rsidTr="003D5BE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№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ind w:right="9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8104AB" w:rsidTr="003D5BE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Экскурсии на производство.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2-4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04AB" w:rsidTr="003D5BE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Совместные детско-взрослые мероприятия «Профессии моих родителей»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04AB" w:rsidTr="003D5BE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занятия «Калейдоскоп профессий».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8104AB" w:rsidTr="003D5BE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8104A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9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обучающихся с различными профессиями в рамках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занятий с родителями.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ind w:right="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B" w:rsidRPr="007719A6" w:rsidRDefault="008104A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Классные  руководители</w:t>
            </w:r>
          </w:p>
        </w:tc>
      </w:tr>
    </w:tbl>
    <w:p w:rsidR="003D5BE2" w:rsidRDefault="003D5BE2" w:rsidP="003D5BE2">
      <w:pPr>
        <w:spacing w:line="311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        </w:t>
      </w:r>
    </w:p>
    <w:p w:rsidR="003D5BE2" w:rsidRDefault="003D5BE2" w:rsidP="003D5BE2">
      <w:pPr>
        <w:spacing w:line="311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</w:t>
      </w:r>
      <w:r w:rsidRPr="007719A6">
        <w:rPr>
          <w:rFonts w:ascii="Times New Roman" w:hAnsi="Times New Roman" w:cs="Times New Roman"/>
          <w:b/>
          <w:color w:val="000000"/>
          <w:sz w:val="24"/>
        </w:rPr>
        <w:t>КАЛЕНДАРНЫЙ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>ПЛАН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>ВОСПИТАТЕЛЬНОЙ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>РАБОТЫ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>НА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2024-2025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>УЧЕБНЫЙ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>ГОД ОСНОВНОЕ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>ОБЩЕЕ</w:t>
      </w:r>
      <w:r w:rsidRPr="007719A6">
        <w:rPr>
          <w:rFonts w:ascii="Times New Roman" w:hAnsi="Times New Roman" w:cs="Times New Roman"/>
          <w:b/>
          <w:color w:val="000000"/>
          <w:sz w:val="19"/>
        </w:rPr>
        <w:t xml:space="preserve"> </w:t>
      </w:r>
      <w:r w:rsidRPr="007719A6">
        <w:rPr>
          <w:rFonts w:ascii="Times New Roman" w:hAnsi="Times New Roman" w:cs="Times New Roman"/>
          <w:b/>
          <w:color w:val="000000"/>
          <w:sz w:val="24"/>
        </w:rPr>
        <w:t xml:space="preserve">ОБРАЗОВАНИЕ </w:t>
      </w:r>
    </w:p>
    <w:p w:rsidR="003D5BE2" w:rsidRPr="007719A6" w:rsidRDefault="003D5BE2" w:rsidP="003D5BE2">
      <w:pPr>
        <w:spacing w:after="17" w:line="259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2024</w:t>
      </w:r>
      <w:r w:rsidRPr="007719A6">
        <w:rPr>
          <w:rFonts w:ascii="Times New Roman" w:hAnsi="Times New Roman" w:cs="Times New Roman"/>
          <w:color w:val="000000"/>
          <w:sz w:val="24"/>
        </w:rPr>
        <w:t xml:space="preserve"> год - Год </w:t>
      </w:r>
      <w:r>
        <w:rPr>
          <w:rFonts w:ascii="Times New Roman" w:hAnsi="Times New Roman" w:cs="Times New Roman"/>
          <w:color w:val="000000"/>
          <w:sz w:val="24"/>
        </w:rPr>
        <w:t>добрых дел</w:t>
      </w:r>
      <w:r w:rsidRPr="007719A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D5BE2" w:rsidRPr="007719A6" w:rsidRDefault="003D5BE2" w:rsidP="003D5BE2">
      <w:pPr>
        <w:spacing w:after="16" w:line="259" w:lineRule="auto"/>
        <w:rPr>
          <w:rFonts w:ascii="Times New Roman" w:hAnsi="Times New Roman" w:cs="Times New Roman"/>
          <w:color w:val="000000"/>
          <w:sz w:val="28"/>
        </w:rPr>
      </w:pPr>
      <w:r w:rsidRPr="007719A6">
        <w:rPr>
          <w:rFonts w:ascii="Times New Roman" w:hAnsi="Times New Roman" w:cs="Times New Roman"/>
          <w:color w:val="000000"/>
          <w:sz w:val="24"/>
        </w:rPr>
        <w:t xml:space="preserve">2018-2027 гг. - Десятилетие детства в Российской Федерации  </w:t>
      </w:r>
    </w:p>
    <w:p w:rsidR="003D5BE2" w:rsidRDefault="003D5BE2" w:rsidP="003D5BE2">
      <w:pPr>
        <w:spacing w:line="311" w:lineRule="auto"/>
        <w:rPr>
          <w:rFonts w:ascii="Times New Roman" w:hAnsi="Times New Roman" w:cs="Times New Roman"/>
          <w:color w:val="000000"/>
          <w:sz w:val="24"/>
        </w:rPr>
      </w:pPr>
      <w:r w:rsidRPr="007719A6">
        <w:rPr>
          <w:rFonts w:ascii="Times New Roman" w:hAnsi="Times New Roman" w:cs="Times New Roman"/>
          <w:color w:val="000000"/>
          <w:sz w:val="24"/>
        </w:rPr>
        <w:t>2022-2031 гг. - Десятилетие науки и технологий</w:t>
      </w:r>
    </w:p>
    <w:p w:rsidR="003D5BE2" w:rsidRPr="00BF56E4" w:rsidRDefault="003D5BE2" w:rsidP="003D5BE2">
      <w:pPr>
        <w:spacing w:line="311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6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Модуль «Урочная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711"/>
        <w:gridCol w:w="1116"/>
        <w:gridCol w:w="1513"/>
        <w:gridCol w:w="2039"/>
      </w:tblGrid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№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в рабочие программы учебных предметов, курсов, модулей тематики в соответствии с календарным планом воспитательной работы.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Побуждение обучающихся соблюдать нормы поведения, правила общения со сверстниками и педагогическими работниками.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8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наставничества успевающих обучающихся над неуспевающими.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Подбор соответствующего содержания уроков, заданий, вспомогательных материалов, проблемных ситуаций для обсуждений.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9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Сопровождение подготовки групповых и индивидуальных проектов.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обучающихся в дистанционных интеллектуальных играх.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урок по ОБЖ.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 ОБЖ</w:t>
            </w:r>
          </w:p>
        </w:tc>
      </w:tr>
      <w:tr w:rsidR="00F4024D" w:rsidTr="000E4F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4457EA" w:rsidP="00036945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Подбор соответствующего содержания уроков, заданий, вспомогательных материалов, проблемных ситуаций для обсуждений.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45" w:rsidRPr="007719A6" w:rsidRDefault="00036945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592108" w:rsidTr="000E4F02">
        <w:tc>
          <w:tcPr>
            <w:tcW w:w="674" w:type="dxa"/>
          </w:tcPr>
          <w:p w:rsidR="00592108" w:rsidRPr="00F4024D" w:rsidRDefault="004457EA" w:rsidP="00592108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 w:rsidRPr="00F4024D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ind w:right="48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просветительско-патриотическая акция «Диктант Победы».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592108" w:rsidTr="000E4F02">
        <w:tc>
          <w:tcPr>
            <w:tcW w:w="674" w:type="dxa"/>
          </w:tcPr>
          <w:p w:rsidR="00592108" w:rsidRPr="00F4024D" w:rsidRDefault="004457EA" w:rsidP="00592108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 w:rsidRPr="00F4024D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музыки.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01.10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музыки </w:t>
            </w:r>
          </w:p>
        </w:tc>
      </w:tr>
      <w:tr w:rsidR="00592108" w:rsidTr="000E4F02">
        <w:tc>
          <w:tcPr>
            <w:tcW w:w="674" w:type="dxa"/>
          </w:tcPr>
          <w:p w:rsidR="00592108" w:rsidRPr="00F4024D" w:rsidRDefault="004457EA" w:rsidP="00592108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 w:rsidRPr="00F4024D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день призывника.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15.11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08" w:rsidRPr="007719A6" w:rsidRDefault="00592108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 ОБЖ</w:t>
            </w:r>
          </w:p>
        </w:tc>
      </w:tr>
      <w:tr w:rsidR="004457EA" w:rsidTr="000E4F02">
        <w:tc>
          <w:tcPr>
            <w:tcW w:w="674" w:type="dxa"/>
          </w:tcPr>
          <w:p w:rsidR="004457EA" w:rsidRPr="00F4024D" w:rsidRDefault="004457EA" w:rsidP="004457EA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 w:rsidRPr="00F4024D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711" w:type="dxa"/>
          </w:tcPr>
          <w:p w:rsidR="004457EA" w:rsidRPr="004457EA" w:rsidRDefault="004457EA" w:rsidP="00BF56E4">
            <w:pPr>
              <w:spacing w:line="311" w:lineRule="auto"/>
              <w:rPr>
                <w:rFonts w:ascii="Times New Roman" w:hAnsi="Times New Roman" w:cs="Times New Roman"/>
                <w:b/>
                <w:color w:val="000000"/>
                <w:sz w:val="19"/>
              </w:rPr>
            </w:pPr>
            <w:r w:rsidRPr="004457EA">
              <w:rPr>
                <w:rFonts w:ascii="Times New Roman" w:hAnsi="Times New Roman" w:cs="Times New Roman"/>
              </w:rPr>
              <w:t>120 лет со дня рождения Николая Алексеевича Островского (1904-1936)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29.09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литературы </w:t>
            </w:r>
          </w:p>
        </w:tc>
      </w:tr>
      <w:tr w:rsidR="004457EA" w:rsidTr="000E4F02">
        <w:tc>
          <w:tcPr>
            <w:tcW w:w="674" w:type="dxa"/>
          </w:tcPr>
          <w:p w:rsidR="004457EA" w:rsidRPr="00F4024D" w:rsidRDefault="004457EA" w:rsidP="004457EA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 w:rsidRPr="00F4024D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День прав человека.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10.12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обществознания </w:t>
            </w:r>
          </w:p>
        </w:tc>
      </w:tr>
      <w:tr w:rsidR="004457EA" w:rsidTr="000E4F02">
        <w:tc>
          <w:tcPr>
            <w:tcW w:w="674" w:type="dxa"/>
          </w:tcPr>
          <w:p w:rsidR="004457EA" w:rsidRPr="00F4024D" w:rsidRDefault="004457EA" w:rsidP="004457EA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 w:rsidRPr="00F4024D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711" w:type="dxa"/>
          </w:tcPr>
          <w:p w:rsidR="004457EA" w:rsidRPr="004457EA" w:rsidRDefault="004457EA" w:rsidP="00BF56E4">
            <w:pPr>
              <w:spacing w:line="311" w:lineRule="auto"/>
              <w:rPr>
                <w:rFonts w:ascii="Times New Roman" w:hAnsi="Times New Roman" w:cs="Times New Roman"/>
                <w:b/>
                <w:color w:val="000000"/>
                <w:sz w:val="19"/>
              </w:rPr>
            </w:pPr>
            <w:r w:rsidRPr="004457EA">
              <w:rPr>
                <w:rFonts w:ascii="Times New Roman" w:hAnsi="Times New Roman" w:cs="Times New Roman"/>
              </w:rPr>
              <w:t xml:space="preserve">210 лет со дня рождения Михаила Юрьевича Лермонтова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15.10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A" w:rsidRPr="007719A6" w:rsidRDefault="004457EA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литературы </w:t>
            </w:r>
          </w:p>
        </w:tc>
      </w:tr>
      <w:tr w:rsidR="001F5F2E" w:rsidTr="000E4F02">
        <w:tc>
          <w:tcPr>
            <w:tcW w:w="674" w:type="dxa"/>
          </w:tcPr>
          <w:p w:rsidR="001F5F2E" w:rsidRPr="00F4024D" w:rsidRDefault="002A2E36" w:rsidP="004457EA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4711" w:type="dxa"/>
          </w:tcPr>
          <w:p w:rsidR="001F5F2E" w:rsidRPr="004457EA" w:rsidRDefault="001F5F2E" w:rsidP="00BF56E4">
            <w:pPr>
              <w:spacing w:line="31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Default="001F5F2E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Учителя истории</w:t>
            </w:r>
          </w:p>
        </w:tc>
      </w:tr>
      <w:tr w:rsidR="00F4024D" w:rsidTr="000E4F02">
        <w:tc>
          <w:tcPr>
            <w:tcW w:w="674" w:type="dxa"/>
          </w:tcPr>
          <w:p w:rsidR="00F4024D" w:rsidRPr="00F4024D" w:rsidRDefault="002A2E36" w:rsidP="00F4024D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F4024D" w:rsidRPr="00F402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А.С. Пушкина.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10.02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литературы </w:t>
            </w:r>
          </w:p>
        </w:tc>
      </w:tr>
      <w:tr w:rsidR="00F4024D" w:rsidTr="000E4F02">
        <w:tc>
          <w:tcPr>
            <w:tcW w:w="674" w:type="dxa"/>
          </w:tcPr>
          <w:p w:rsidR="00F4024D" w:rsidRPr="00F4024D" w:rsidRDefault="002A2E36" w:rsidP="00F4024D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F402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рождения русского химика Дмитрия Ивановича Менделеева.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08.02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химии </w:t>
            </w:r>
          </w:p>
        </w:tc>
      </w:tr>
      <w:tr w:rsidR="001F5F2E" w:rsidTr="000E4F02">
        <w:tc>
          <w:tcPr>
            <w:tcW w:w="674" w:type="dxa"/>
          </w:tcPr>
          <w:p w:rsidR="001F5F2E" w:rsidRDefault="002A2E36" w:rsidP="00F4024D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Default="001F5F2E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Учителя литературы</w:t>
            </w:r>
          </w:p>
        </w:tc>
      </w:tr>
      <w:tr w:rsidR="00F4024D" w:rsidTr="000E4F02">
        <w:tc>
          <w:tcPr>
            <w:tcW w:w="674" w:type="dxa"/>
          </w:tcPr>
          <w:p w:rsidR="00F4024D" w:rsidRPr="00F4024D" w:rsidRDefault="002A2E36" w:rsidP="00F4024D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F402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after="47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рождения русского мецената, собирателя живописи </w:t>
            </w:r>
          </w:p>
          <w:p w:rsidR="00F4024D" w:rsidRPr="007719A6" w:rsidRDefault="00F4024D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Сергея Михайловича Третьякова.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03.03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7719A6" w:rsidRDefault="00F4024D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изобразительного искусства </w:t>
            </w:r>
          </w:p>
        </w:tc>
      </w:tr>
      <w:tr w:rsidR="000E4F02" w:rsidTr="000E4F02">
        <w:tc>
          <w:tcPr>
            <w:tcW w:w="674" w:type="dxa"/>
          </w:tcPr>
          <w:p w:rsidR="000E4F02" w:rsidRPr="00F4024D" w:rsidRDefault="002A2E36" w:rsidP="000E4F02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0E4F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рождения лётчика космонавта СССР Юрия Алексеевича Гагарина.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09.03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0E4F02" w:rsidTr="000E4F02">
        <w:tc>
          <w:tcPr>
            <w:tcW w:w="674" w:type="dxa"/>
          </w:tcPr>
          <w:p w:rsidR="000E4F02" w:rsidRPr="00F4024D" w:rsidRDefault="002A2E36" w:rsidP="000E4F02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0E4F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памятников и исторических мест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18.04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2A2E36" w:rsidTr="000E4F02">
        <w:tc>
          <w:tcPr>
            <w:tcW w:w="674" w:type="dxa"/>
          </w:tcPr>
          <w:p w:rsidR="002A2E36" w:rsidRDefault="002A2E36" w:rsidP="000E4F02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Учителя истории</w:t>
            </w:r>
          </w:p>
        </w:tc>
      </w:tr>
      <w:tr w:rsidR="000E4F02" w:rsidTr="000E4F02">
        <w:tc>
          <w:tcPr>
            <w:tcW w:w="674" w:type="dxa"/>
          </w:tcPr>
          <w:p w:rsidR="000E4F02" w:rsidRPr="00F4024D" w:rsidRDefault="002A2E36" w:rsidP="000E4F02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0E4F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Всемирный день Земли.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22.04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биологии </w:t>
            </w:r>
          </w:p>
        </w:tc>
      </w:tr>
      <w:tr w:rsidR="000E4F02" w:rsidTr="000E4F02">
        <w:tc>
          <w:tcPr>
            <w:tcW w:w="674" w:type="dxa"/>
          </w:tcPr>
          <w:p w:rsidR="000E4F02" w:rsidRPr="00F4024D" w:rsidRDefault="002A2E36" w:rsidP="000E4F02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0E4F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российского парламентаризма.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27.04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обществознания </w:t>
            </w:r>
          </w:p>
        </w:tc>
      </w:tr>
      <w:tr w:rsidR="000E4F02" w:rsidTr="000E4F02">
        <w:tc>
          <w:tcPr>
            <w:tcW w:w="674" w:type="dxa"/>
          </w:tcPr>
          <w:p w:rsidR="000E4F02" w:rsidRPr="003756A2" w:rsidRDefault="002A2E36" w:rsidP="000E4F02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0E4F02" w:rsidRPr="003756A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День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рождения Николая Васильевича Гоголя.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01.04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литературы </w:t>
            </w:r>
          </w:p>
        </w:tc>
      </w:tr>
      <w:tr w:rsidR="000E4F02" w:rsidTr="000E4F02">
        <w:tc>
          <w:tcPr>
            <w:tcW w:w="674" w:type="dxa"/>
          </w:tcPr>
          <w:p w:rsidR="000E4F02" w:rsidRPr="003756A2" w:rsidRDefault="002A2E36" w:rsidP="000E4F02">
            <w:pPr>
              <w:spacing w:line="31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0E4F02" w:rsidRPr="003756A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славянской письменности и культуры.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24.05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02" w:rsidRPr="007719A6" w:rsidRDefault="000E4F0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литературы </w:t>
            </w:r>
          </w:p>
        </w:tc>
      </w:tr>
    </w:tbl>
    <w:p w:rsidR="00036945" w:rsidRPr="00926E17" w:rsidRDefault="00036945" w:rsidP="003D5BE2">
      <w:pPr>
        <w:spacing w:line="311" w:lineRule="auto"/>
        <w:rPr>
          <w:rFonts w:ascii="Times New Roman" w:hAnsi="Times New Roman" w:cs="Times New Roman"/>
          <w:b/>
          <w:color w:val="000000"/>
          <w:sz w:val="19"/>
        </w:rPr>
      </w:pPr>
    </w:p>
    <w:p w:rsidR="008104AB" w:rsidRDefault="003756A2" w:rsidP="00375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6E4">
        <w:rPr>
          <w:rFonts w:ascii="Times New Roman" w:hAnsi="Times New Roman" w:cs="Times New Roman"/>
          <w:b/>
          <w:color w:val="000000"/>
          <w:sz w:val="28"/>
          <w:szCs w:val="28"/>
        </w:rPr>
        <w:t>Модуль «Внеурочная деятельность»</w:t>
      </w:r>
    </w:p>
    <w:p w:rsidR="00BF56E4" w:rsidRPr="00BF56E4" w:rsidRDefault="00BF56E4" w:rsidP="00375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4540"/>
        <w:gridCol w:w="1125"/>
        <w:gridCol w:w="1706"/>
        <w:gridCol w:w="1989"/>
      </w:tblGrid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ind w:right="13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Название курса/программы, занятий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Количество часов в неделю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>Педагог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«Разговоры о важном»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</w:t>
            </w:r>
            <w:r w:rsidRPr="0064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«Функциональная грамотность. Учимся для жизни»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CF2879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  <w:r w:rsidR="003756A2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</w:t>
            </w:r>
            <w:r w:rsidRPr="0064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4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Смартфинансы</w:t>
            </w:r>
            <w:proofErr w:type="spellEnd"/>
            <w:r w:rsidRPr="0064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CF2879">
              <w:rPr>
                <w:rFonts w:ascii="Times New Roman" w:hAnsi="Times New Roman" w:cs="Times New Roman"/>
                <w:color w:val="000000"/>
                <w:sz w:val="24"/>
              </w:rPr>
              <w:t>,7,8,9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CF2879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«Школа </w:t>
            </w:r>
            <w:proofErr w:type="spellStart"/>
            <w:r w:rsidRPr="00CF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медиаграмотности</w:t>
            </w:r>
            <w:proofErr w:type="spellEnd"/>
            <w:r w:rsidRPr="00CF2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Безопасность в сети Интернет»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CF2879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шахматист»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B754F6" w:rsidRDefault="003756A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4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культура. Секция  футбола»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Учитель музыки</w:t>
            </w:r>
          </w:p>
        </w:tc>
      </w:tr>
      <w:tr w:rsidR="003756A2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«Команда ЮИД»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7719A6" w:rsidRDefault="003756A2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A2" w:rsidRPr="00B754F6" w:rsidRDefault="003756A2" w:rsidP="00BF56E4">
            <w:pPr>
              <w:spacing w:line="259" w:lineRule="auto"/>
              <w:ind w:righ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«Будь активен с РДДМ</w:t>
            </w: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по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6-9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Донского края»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-9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«Шахматный клуб»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черчения»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«Театральные таланты»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«Профилактический курс «Мы любим жизнь»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волонтеры»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«Подросток и закон»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</w:p>
        </w:tc>
      </w:tr>
      <w:tr w:rsidR="005934B3" w:rsidTr="005934B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3756A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7719A6" w:rsidRDefault="005934B3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3756A2" w:rsidRDefault="003756A2" w:rsidP="003756A2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756A2" w:rsidRDefault="003756A2" w:rsidP="00375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6E4">
        <w:rPr>
          <w:rFonts w:ascii="Times New Roman" w:hAnsi="Times New Roman" w:cs="Times New Roman"/>
          <w:b/>
          <w:color w:val="000000"/>
          <w:sz w:val="28"/>
          <w:szCs w:val="28"/>
        </w:rPr>
        <w:t>Модуль «Классное руководство»</w:t>
      </w:r>
    </w:p>
    <w:p w:rsidR="00BF56E4" w:rsidRPr="00BF56E4" w:rsidRDefault="00BF56E4" w:rsidP="00375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4393"/>
        <w:gridCol w:w="1125"/>
        <w:gridCol w:w="1796"/>
        <w:gridCol w:w="2047"/>
      </w:tblGrid>
      <w:tr w:rsidR="00A40656" w:rsidTr="00E33A4D">
        <w:tc>
          <w:tcPr>
            <w:tcW w:w="10053" w:type="dxa"/>
            <w:gridSpan w:val="5"/>
          </w:tcPr>
          <w:p w:rsidR="00A40656" w:rsidRDefault="00A40656" w:rsidP="003756A2">
            <w:pPr>
              <w:jc w:val="center"/>
            </w:pPr>
            <w:r>
              <w:rPr>
                <w:rFonts w:ascii="Times New Roman" w:eastAsia="Malgun Gothic" w:hAnsi="Times New Roman" w:cs="Times New Roman"/>
                <w:b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eastAsia="Malgun Gothic" w:hAnsi="Times New Roman" w:cs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56" w:rsidRPr="007719A6" w:rsidRDefault="00A40656" w:rsidP="00A406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№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56" w:rsidRPr="007719A6" w:rsidRDefault="00A40656" w:rsidP="00A40656">
            <w:pPr>
              <w:spacing w:line="259" w:lineRule="auto"/>
              <w:ind w:righ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56" w:rsidRPr="007719A6" w:rsidRDefault="00A40656" w:rsidP="00A4065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56" w:rsidRPr="007719A6" w:rsidRDefault="00A40656" w:rsidP="00A40656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56" w:rsidRPr="007719A6" w:rsidRDefault="00A40656" w:rsidP="00A40656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eastAsia="Malgun Gothic" w:hAnsi="Times New Roman" w:cs="Times New Roman"/>
                <w:color w:val="000000"/>
                <w:sz w:val="24"/>
              </w:rPr>
              <w:t xml:space="preserve">Урок знаний.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eastAsia="Malgun Gothic" w:hAnsi="Times New Roman" w:cs="Times New Roman"/>
                <w:color w:val="000000"/>
                <w:sz w:val="24"/>
              </w:rPr>
              <w:t xml:space="preserve">Разработка совместно с учащимися Кодекса класса. Размещение Кодекса класса в классном уголке.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02-13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eastAsia="Malgun Gothic" w:hAnsi="Times New Roman" w:cs="Times New Roman"/>
                <w:color w:val="000000"/>
                <w:sz w:val="24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Еженедельно по  понедельникам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eastAsia="Malgun Gothic" w:hAnsi="Times New Roman" w:cs="Times New Roman"/>
                <w:color w:val="000000"/>
                <w:sz w:val="24"/>
              </w:rPr>
              <w:t xml:space="preserve">Классный час, посвященный Всемирному дню борьбы с терроризмом.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eastAsia="Malgun Gothic" w:hAnsi="Times New Roman" w:cs="Times New Roman"/>
                <w:color w:val="000000"/>
                <w:sz w:val="24"/>
              </w:rPr>
              <w:t xml:space="preserve">Классный час «Мои права и обязанности».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09-13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eastAsia="Malgun Gothic" w:hAnsi="Times New Roman" w:cs="Times New Roman"/>
                <w:color w:val="000000"/>
                <w:sz w:val="24"/>
              </w:rPr>
              <w:t xml:space="preserve">Беседа </w:t>
            </w:r>
            <w:r w:rsidR="00A33ED7">
              <w:rPr>
                <w:rFonts w:ascii="Times New Roman" w:eastAsia="Malgun Gothic" w:hAnsi="Times New Roman" w:cs="Times New Roman"/>
                <w:color w:val="000000"/>
                <w:sz w:val="24"/>
              </w:rPr>
              <w:t xml:space="preserve">о важности включения в систему </w:t>
            </w:r>
            <w:r w:rsidRPr="007719A6">
              <w:rPr>
                <w:rFonts w:ascii="Times New Roman" w:eastAsia="Malgun Gothic" w:hAnsi="Times New Roman" w:cs="Times New Roman"/>
                <w:color w:val="000000"/>
                <w:sz w:val="24"/>
              </w:rPr>
              <w:t xml:space="preserve">дополнительного образования.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03-7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01-04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ВместеЯрче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07-11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14-18</w:t>
            </w:r>
            <w:r w:rsidR="003E1377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3E13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7719A6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11-15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77" w:rsidRPr="007719A6" w:rsidRDefault="003E1377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</w:tcPr>
          <w:p w:rsidR="009831E4" w:rsidRPr="0032691F" w:rsidRDefault="009831E4" w:rsidP="009831E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«Осторожно: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тонкий лёд!».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18-23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</w:tcPr>
          <w:p w:rsidR="009831E4" w:rsidRPr="0032691F" w:rsidRDefault="009831E4" w:rsidP="009831E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after="44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детско-взрослые мероприятия, посвященные Дню </w:t>
            </w:r>
          </w:p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матери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20-25.11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</w:tcPr>
          <w:p w:rsidR="009831E4" w:rsidRPr="0032691F" w:rsidRDefault="009831E4" w:rsidP="009831E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Классный час, посвященный Дню Неизвестного солдата.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27.11 – 01.12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</w:tcPr>
          <w:p w:rsidR="009831E4" w:rsidRPr="0032691F" w:rsidRDefault="009831E4" w:rsidP="009831E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 «Мир моих увлечений».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13-18</w:t>
            </w:r>
            <w:r w:rsidR="009831E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</w:tcPr>
          <w:p w:rsidR="009831E4" w:rsidRPr="0032691F" w:rsidRDefault="003A2E6B" w:rsidP="009831E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20-25</w:t>
            </w:r>
            <w:r w:rsidR="009831E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9831E4" w:rsidTr="004C61C4">
        <w:tc>
          <w:tcPr>
            <w:tcW w:w="692" w:type="dxa"/>
          </w:tcPr>
          <w:p w:rsidR="009831E4" w:rsidRPr="0032691F" w:rsidRDefault="003A2E6B" w:rsidP="009831E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after="45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мероприятия, посвященные Дню защитника </w:t>
            </w:r>
          </w:p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Отечества.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19-23.02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E4" w:rsidRPr="007719A6" w:rsidRDefault="009831E4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A2E6B" w:rsidTr="004C61C4">
        <w:tc>
          <w:tcPr>
            <w:tcW w:w="692" w:type="dxa"/>
          </w:tcPr>
          <w:p w:rsidR="003A2E6B" w:rsidRPr="0032691F" w:rsidRDefault="003A2E6B" w:rsidP="003A2E6B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after="46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мероприятия, посвященные Международному </w:t>
            </w:r>
          </w:p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женскому дню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02-07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A2E6B" w:rsidTr="004C61C4">
        <w:tc>
          <w:tcPr>
            <w:tcW w:w="692" w:type="dxa"/>
          </w:tcPr>
          <w:p w:rsidR="003A2E6B" w:rsidRPr="0032691F" w:rsidRDefault="003A2E6B" w:rsidP="003A2E6B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Гагаринский урок «Космос – это мы!»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01-11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A2E6B" w:rsidTr="004C61C4">
        <w:tc>
          <w:tcPr>
            <w:tcW w:w="692" w:type="dxa"/>
          </w:tcPr>
          <w:p w:rsidR="003A2E6B" w:rsidRPr="0032691F" w:rsidRDefault="003A2E6B" w:rsidP="003A2E6B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-30.04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A2E6B" w:rsidTr="004C61C4">
        <w:tc>
          <w:tcPr>
            <w:tcW w:w="692" w:type="dxa"/>
          </w:tcPr>
          <w:p w:rsidR="003A2E6B" w:rsidRPr="0032691F" w:rsidRDefault="003A2E6B" w:rsidP="003A2E6B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(инициатива «Горячее сердце»).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29.04 – 18.05  </w:t>
            </w:r>
          </w:p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BF56E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A2E6B" w:rsidTr="004C61C4">
        <w:tc>
          <w:tcPr>
            <w:tcW w:w="692" w:type="dxa"/>
          </w:tcPr>
          <w:p w:rsidR="003A2E6B" w:rsidRPr="0032691F" w:rsidRDefault="003A2E6B" w:rsidP="003A2E6B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32691F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«Сохраним лес живым» (профилактика лесных пожаров).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07-12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A2E6B" w:rsidTr="004C61C4">
        <w:tc>
          <w:tcPr>
            <w:tcW w:w="692" w:type="dxa"/>
          </w:tcPr>
          <w:p w:rsidR="003A2E6B" w:rsidRPr="0032691F" w:rsidRDefault="003A2E6B" w:rsidP="003A2E6B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A33ED7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Классный час, посвященный 80</w:t>
            </w:r>
            <w:r w:rsidR="003A2E6B" w:rsidRPr="007719A6">
              <w:rPr>
                <w:rFonts w:ascii="Times New Roman" w:hAnsi="Times New Roman" w:cs="Times New Roman"/>
                <w:color w:val="000000"/>
                <w:sz w:val="24"/>
              </w:rPr>
              <w:t>-й годовщине Победы в Великой Отечественной войне.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06-08.05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B" w:rsidRPr="007719A6" w:rsidRDefault="003A2E6B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C1D84" w:rsidTr="004C61C4">
        <w:tc>
          <w:tcPr>
            <w:tcW w:w="692" w:type="dxa"/>
          </w:tcPr>
          <w:p w:rsidR="00AC1D84" w:rsidRPr="0032691F" w:rsidRDefault="00AC1D84" w:rsidP="00AC1D8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классных мероприятий с учащимися согласно плану ВР с классом.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C1D84" w:rsidTr="004C61C4">
        <w:tc>
          <w:tcPr>
            <w:tcW w:w="692" w:type="dxa"/>
          </w:tcPr>
          <w:p w:rsidR="00AC1D84" w:rsidRPr="0032691F" w:rsidRDefault="00AC1D84" w:rsidP="00AC1D8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Инициирование и поддержка участия класса в общешкольных делах, мероприятиях, оказание помощи в их подготовке, проведении и анализе.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32691F" w:rsidP="0032691F">
            <w:pPr>
              <w:spacing w:line="259" w:lineRule="auto"/>
              <w:ind w:right="9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Согласно плану </w:t>
            </w:r>
            <w:r w:rsidR="00AC1D84"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«Основные школьные дела»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C1D84" w:rsidTr="004C61C4">
        <w:tc>
          <w:tcPr>
            <w:tcW w:w="692" w:type="dxa"/>
          </w:tcPr>
          <w:p w:rsidR="00AC1D84" w:rsidRPr="0032691F" w:rsidRDefault="00AC1D84" w:rsidP="00AC1D8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обучающихся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муниципальные,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региональные, федеральные мероприятия, помощь в подготовке.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C1D84" w:rsidTr="004C61C4">
        <w:tc>
          <w:tcPr>
            <w:tcW w:w="692" w:type="dxa"/>
          </w:tcPr>
          <w:p w:rsidR="00AC1D84" w:rsidRPr="0032691F" w:rsidRDefault="00AC1D84" w:rsidP="00AC1D8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классного коллектива (педагогическое наблюдение, социометрия).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C1D84" w:rsidTr="004C61C4">
        <w:tc>
          <w:tcPr>
            <w:tcW w:w="692" w:type="dxa"/>
          </w:tcPr>
          <w:p w:rsidR="00AC1D84" w:rsidRPr="0032691F" w:rsidRDefault="00AC1D84" w:rsidP="00AC1D8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>буллинга</w:t>
            </w:r>
            <w:proofErr w:type="spellEnd"/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C1D84" w:rsidTr="004C61C4">
        <w:tc>
          <w:tcPr>
            <w:tcW w:w="692" w:type="dxa"/>
          </w:tcPr>
          <w:p w:rsidR="00AC1D84" w:rsidRPr="0032691F" w:rsidRDefault="00AC1D84" w:rsidP="00AC1D8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обучающихся в программы дополнительного образования.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C1D84" w:rsidTr="004C61C4">
        <w:tc>
          <w:tcPr>
            <w:tcW w:w="692" w:type="dxa"/>
          </w:tcPr>
          <w:p w:rsidR="00AC1D84" w:rsidRPr="0032691F" w:rsidRDefault="00AC1D84" w:rsidP="00AC1D84">
            <w:pPr>
              <w:jc w:val="center"/>
              <w:rPr>
                <w:rFonts w:ascii="Times New Roman" w:hAnsi="Times New Roman" w:cs="Times New Roman"/>
              </w:rPr>
            </w:pPr>
            <w:r w:rsidRPr="0032691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по повышению академической успешности и дисциплинированности обучающихся.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4" w:rsidRPr="007719A6" w:rsidRDefault="00AC1D84" w:rsidP="0032691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3ED7" w:rsidTr="00A33ED7">
        <w:tc>
          <w:tcPr>
            <w:tcW w:w="10053" w:type="dxa"/>
            <w:gridSpan w:val="5"/>
            <w:tcBorders>
              <w:right w:val="single" w:sz="4" w:space="0" w:color="000000"/>
            </w:tcBorders>
          </w:tcPr>
          <w:p w:rsidR="00A33ED7" w:rsidRPr="007719A6" w:rsidRDefault="00A33ED7" w:rsidP="00AC1D8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</w:t>
            </w:r>
            <w:r w:rsidR="003269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A33ED7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особенностей личностного развития обучающихся через педагогическое наблюдение, создание ситуаций ценностного выбора.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A33ED7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Педагогическая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поддержка обучающихся в решении жизненных проблем.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A33ED7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обучающимися класса по ведению личных портфолио, в которых они фиксируют свои учебные, творческие, спортивные, личностные достижения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A33ED7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Педагогическая поддержка </w:t>
            </w:r>
            <w:proofErr w:type="gramStart"/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>особых категорий</w:t>
            </w:r>
            <w:proofErr w:type="gramEnd"/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 (учащихся с ОВЗ, «группы риска», одаренных и т. д.).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A33ED7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</w:t>
            </w:r>
            <w:proofErr w:type="gramStart"/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>страниц</w:t>
            </w:r>
            <w:proofErr w:type="gramEnd"/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 в соц. сетях, р</w:t>
            </w:r>
            <w:r w:rsid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абота по профилактике подписок на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деструктивные сообщества.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A33ED7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беседы с обучающимися различной тематики.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A33ED7" w:rsidP="0097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tabs>
                <w:tab w:val="center" w:pos="729"/>
                <w:tab w:val="center" w:pos="2559"/>
                <w:tab w:val="center" w:pos="3778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Деятельность,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направленная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успешную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адаптацию прибывших обучающихся.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A33ED7" w:rsidTr="004C61C4">
        <w:tc>
          <w:tcPr>
            <w:tcW w:w="692" w:type="dxa"/>
          </w:tcPr>
          <w:p w:rsidR="00A33ED7" w:rsidRPr="0097011B" w:rsidRDefault="002A3BF7" w:rsidP="0097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3ED7" w:rsidRPr="0097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деструктивных проявлений обучающихся.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after="42"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Ежемесячно, в течение учебного </w:t>
            </w:r>
          </w:p>
          <w:p w:rsidR="00A33ED7" w:rsidRPr="0097011B" w:rsidRDefault="00A33ED7" w:rsidP="0097011B">
            <w:pPr>
              <w:spacing w:line="259" w:lineRule="auto"/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D7" w:rsidRPr="0097011B" w:rsidRDefault="00A33ED7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руководители </w:t>
            </w:r>
          </w:p>
        </w:tc>
      </w:tr>
      <w:tr w:rsidR="004C61C4" w:rsidTr="00E33A4D">
        <w:tc>
          <w:tcPr>
            <w:tcW w:w="10053" w:type="dxa"/>
            <w:gridSpan w:val="5"/>
            <w:tcBorders>
              <w:right w:val="single" w:sz="4" w:space="0" w:color="000000"/>
            </w:tcBorders>
          </w:tcPr>
          <w:p w:rsidR="004C61C4" w:rsidRPr="007719A6" w:rsidRDefault="004C61C4" w:rsidP="00AC1D8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</w:t>
            </w: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педагогами, работающими с классом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Малый педагогический совет (психолого-педагогический консилиум) «Адаптация пятиклассников».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>Взаимодействие с педагогом-психологом, соц. педагогом по вопросам изучения личностных особенностей, профилактике деструктивного поведения обучающихся. (факторы риска)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8" w:lineRule="auto"/>
              <w:ind w:right="10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педагогом-организатором по вопросу вовлечения обучающихся в дополнительные общеобразовательные общеразвивающие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программы, внеурочные мероприятия.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Приглашение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учителей-предметников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классные родительские собрания.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заседаниях социально-психологической службы, Совета профилактики, Центра детских инициатив, Штаба воспитательной работы.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E33A4D">
        <w:tc>
          <w:tcPr>
            <w:tcW w:w="10053" w:type="dxa"/>
            <w:gridSpan w:val="5"/>
            <w:tcBorders>
              <w:right w:val="single" w:sz="4" w:space="0" w:color="000000"/>
            </w:tcBorders>
          </w:tcPr>
          <w:p w:rsidR="004C61C4" w:rsidRPr="007719A6" w:rsidRDefault="004C61C4" w:rsidP="00AC1D8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</w:t>
            </w:r>
            <w:r w:rsidR="0097011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родителями обучающихся или их законными представителями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1 раза в четверть 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родительского актива (комитета) класса.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4C61C4" w:rsidTr="004C61C4">
        <w:tc>
          <w:tcPr>
            <w:tcW w:w="692" w:type="dxa"/>
          </w:tcPr>
          <w:p w:rsidR="004C61C4" w:rsidRPr="0097011B" w:rsidRDefault="004C61C4" w:rsidP="0097011B">
            <w:pPr>
              <w:rPr>
                <w:rFonts w:ascii="Times New Roman" w:hAnsi="Times New Roman" w:cs="Times New Roman"/>
              </w:rPr>
            </w:pPr>
            <w:r w:rsidRPr="009701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родителей (законных представителей), членов </w:t>
            </w:r>
            <w:proofErr w:type="gramStart"/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>семей</w:t>
            </w:r>
            <w:proofErr w:type="gramEnd"/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 к организации и проведению воспитательных дел, мероприятий в классе и школе.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97011B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011B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</w:tbl>
    <w:p w:rsidR="0097011B" w:rsidRDefault="0097011B" w:rsidP="004C61C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756A2" w:rsidRDefault="004C61C4" w:rsidP="004C61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011B">
        <w:rPr>
          <w:rFonts w:ascii="Times New Roman" w:hAnsi="Times New Roman" w:cs="Times New Roman"/>
          <w:b/>
          <w:color w:val="000000"/>
          <w:sz w:val="28"/>
          <w:szCs w:val="28"/>
        </w:rPr>
        <w:t>Модуль «Основные школьные дела»</w:t>
      </w:r>
    </w:p>
    <w:p w:rsidR="0097011B" w:rsidRPr="0097011B" w:rsidRDefault="0097011B" w:rsidP="004C61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264" w:type="dxa"/>
        <w:tblLook w:val="04A0" w:firstRow="1" w:lastRow="0" w:firstColumn="1" w:lastColumn="0" w:noHBand="0" w:noVBand="1"/>
      </w:tblPr>
      <w:tblGrid>
        <w:gridCol w:w="568"/>
        <w:gridCol w:w="4512"/>
        <w:gridCol w:w="976"/>
        <w:gridCol w:w="2161"/>
        <w:gridCol w:w="2047"/>
      </w:tblGrid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i/>
                <w:color w:val="000000"/>
                <w:sz w:val="24"/>
                <w:szCs w:val="24"/>
              </w:rPr>
              <w:t>Дела, события, мероприятия</w:t>
            </w: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посвященных Дню знаний.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after="43" w:line="238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 «Минувших лет святая слава», посвященный дню окончания Второй мировой войны».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after="43" w:line="238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помним!», посвященная Дню солидарнос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в борьбе с терроризмом.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B15467" w:rsidP="00B15467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«Мини-футбол».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МО ПО ФЗК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3B1001" w:rsidP="009701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посвященный </w:t>
            </w:r>
            <w:r w:rsidR="004C61C4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Международному дню распространения грамотности.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B15467" w:rsidP="00B15467">
            <w:pPr>
              <w:spacing w:line="278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ученического самоуправления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9701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4C61C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B154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«С любовью к бабушкам и дедушкам...»,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посвященная Международному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пожилых людей.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– 04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C4" w:rsidRPr="007719A6" w:rsidRDefault="004C61C4" w:rsidP="00B15467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61C4" w:rsidRPr="007719A6" w:rsidRDefault="004C61C4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tabs>
                <w:tab w:val="center" w:pos="675"/>
                <w:tab w:val="center" w:pos="3185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Кьюар-квест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посвященный </w:t>
            </w:r>
          </w:p>
          <w:p w:rsidR="007D566D" w:rsidRPr="007719A6" w:rsidRDefault="007D566D" w:rsidP="00B154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музыки.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 Педагог-организатор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КТД «Учитель, перед именем твоим…», посвященное Дню </w:t>
            </w:r>
          </w:p>
          <w:p w:rsidR="007D566D" w:rsidRPr="007719A6" w:rsidRDefault="007D566D" w:rsidP="00B154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tabs>
                <w:tab w:val="center" w:pos="257"/>
                <w:tab w:val="center" w:pos="1377"/>
                <w:tab w:val="center" w:pos="3068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школьного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самоуправления </w:t>
            </w:r>
          </w:p>
          <w:p w:rsidR="007D566D" w:rsidRPr="007719A6" w:rsidRDefault="007D566D" w:rsidP="00B154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(проф. пробы).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05.10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«Вместе с папой», посвященная Дню отца в России.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14-27.10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3B100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уроки», посвященная Международному дню </w:t>
            </w:r>
            <w:r w:rsidR="007D566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библиотек.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«Марафон добрых дел».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B15467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едины – мы непобедимы!» (в сообществе школы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телеграмм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), посвященная Дню народного единства.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толерантности.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left="58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посвященных Дню матери.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России. Герб страны»,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семейных гербов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7D566D" w:rsidRPr="007719A6" w:rsidRDefault="007D566D" w:rsidP="00B15467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неизвестного солдата.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04.12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7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книжного клуба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7D566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after="4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разные, но мы равные»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инвалидов.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-04.12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7D566D" w:rsidRPr="007719A6" w:rsidRDefault="007D566D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3D8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7D73D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добровольца (волонтёра) России.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7D73D8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7D73D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Уроки 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ства с участием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земляков «Герои среди нас».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D73D8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7D73D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after="47" w:line="238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«Мы – граждане России», посвященная Дню </w:t>
            </w:r>
          </w:p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Федерации.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12.12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7D73D8" w:rsidRPr="007719A6" w:rsidRDefault="00B15467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</w:tc>
      </w:tr>
      <w:tr w:rsidR="007D73D8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7D73D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КТД «Новогодний переполох».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7D73D8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7D73D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РДДМ (разновозрастной сбор), посвященный дню основания РДДМ.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18.12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7D73D8" w:rsidRPr="007719A6" w:rsidRDefault="002A3BF7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 </w:t>
            </w:r>
          </w:p>
        </w:tc>
      </w:tr>
      <w:tr w:rsidR="007D73D8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7D73D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Неделя «Мы за ЗОЖ!».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 </w:t>
            </w:r>
          </w:p>
        </w:tc>
      </w:tr>
      <w:tr w:rsidR="007D73D8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7D73D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D8" w:rsidRPr="007719A6" w:rsidRDefault="007D73D8" w:rsidP="00B15467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DE5AC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DE5A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Дню памяти жертв Холокоста.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E5AC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DE5A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экспозиции, посвященной разгрому советскими войсками немецко-фашистских войск в Сталинградской битве.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DE5AC1" w:rsidRPr="007719A6" w:rsidRDefault="00DE5AC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AC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DE5A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российской науки», посвященная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науки (08.02).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DE5AC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DE5A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8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исполнявших служебный долг за пределами Отечества.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DE5AC1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C1" w:rsidRPr="007719A6" w:rsidRDefault="00B15467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Кьюар-квест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родного языка.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ВПВ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Инсценированной песни или произведения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2A3BF7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посвященных </w:t>
            </w:r>
            <w:r w:rsidR="001A2A3B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женскому дню.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Флещмоб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вместе!»,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Дню воссоединения Крыма с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Россией.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18.03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«Сад памяти».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профориентации.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</w:t>
            </w:r>
          </w:p>
        </w:tc>
      </w:tr>
      <w:tr w:rsidR="001A2A3B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1A2A3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дебаты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дом»,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Земли (20.03)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B" w:rsidRPr="007719A6" w:rsidRDefault="001A2A3B" w:rsidP="00B15467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484B15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484B1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«Диктант Победы».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B15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484B1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«Мама, папа, я – спортивная семья», посвященный всемирному Дню здоровья.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7.04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Рук. ШСК </w:t>
            </w:r>
          </w:p>
        </w:tc>
      </w:tr>
      <w:tr w:rsidR="00484B15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484B1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песни «Этих дней не смолкнет слава!»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B15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484B1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Интерактивная иг</w:t>
            </w:r>
            <w:r w:rsidR="00B15467">
              <w:rPr>
                <w:rFonts w:ascii="Times New Roman" w:hAnsi="Times New Roman" w:cs="Times New Roman"/>
                <w:sz w:val="24"/>
                <w:szCs w:val="24"/>
              </w:rPr>
              <w:t xml:space="preserve">ра «Космический бум»,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космонавтики.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84B15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484B1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B15467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</w:t>
            </w:r>
            <w:r w:rsidR="00484B15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городской территории.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B15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484B1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Урок-реконструкция «Без срока давности»,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памяти о геноциде советского народа нацистами и их пособниками в годы Великой Отечественной войны.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B15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484B1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Победы».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B069A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484B15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15" w:rsidRPr="007719A6" w:rsidRDefault="00484B15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69A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069A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Цере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мония 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награждения обучающихся 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педагогов, добившихся успехов в различных видах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честь школы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5934B3" w:rsidP="00B15467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069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069A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069A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празднику Весны и Труда.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15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69A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069A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«Георгиевская ленточка».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03-09.05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</w:tr>
      <w:tr w:rsidR="00B069A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069A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РДДМ, посвященный Дню детских общественных организаций.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19.05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B069A1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069A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«Вначале было слово»,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1" w:rsidRPr="007719A6" w:rsidRDefault="00B069A1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Последнего звонка.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after="22"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(ориентировочно)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2A3BF7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57361E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«Детства счастливые моменты» (в сообществе школы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телеграмме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27.05 – 01.06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«Умники и умницы», посвященная Дню русского языка.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русского языка.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России».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07-20.06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организат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A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России.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12.06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киноклуба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«Свеча памяти», посвященная Дню памяти и скорби.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игра по волейболу между командой обучающихся и командой родителей, посвященные Дню молодежи.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30.06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вручения аттестатов об основном общем образовании.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24-26.06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начинается с семьи»,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посвященный Дню семьи, любви и верности.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зарядку становись!»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Дню физкультурника.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России: флаг» (в сообществе школы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телеграмм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Дню Государственного флага РФ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«Этот волшебный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кино»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российского кино.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киноклуба</w:t>
            </w:r>
          </w:p>
        </w:tc>
      </w:tr>
      <w:tr w:rsidR="0057361E" w:rsidTr="00BC23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57361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в рамках деятельности школьного спортивного клуба (по отдельному плану).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1E" w:rsidRPr="007719A6" w:rsidRDefault="0057361E" w:rsidP="00B15467">
            <w:pPr>
              <w:spacing w:line="259" w:lineRule="auto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ШСК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5467" w:rsidTr="002F121D">
        <w:tc>
          <w:tcPr>
            <w:tcW w:w="10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67" w:rsidRDefault="00B15467" w:rsidP="0057361E">
            <w:pPr>
              <w:spacing w:line="259" w:lineRule="auto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7719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РДДМ «Движение первых»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посвящённые Дню знаний в формате дня единых действий.</w:t>
            </w: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01.09.2024г.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окончания Второй мировой войны в формате дня единых действий.</w:t>
            </w: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посвящённых Дню солидарности в борьбе с терроризмом  в формате дня единых действий.</w:t>
            </w: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5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добрых дел в формате дня единых действий.</w:t>
            </w:r>
          </w:p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распространения грамотности   в формате дня единых действий.</w:t>
            </w: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08.09.2024г.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посвящённые  Дню</w:t>
            </w:r>
            <w:proofErr w:type="gramEnd"/>
            <w:r w:rsidRPr="00B154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Ростовской области в формате дня единых действий.</w:t>
            </w:r>
          </w:p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 дню пожилых людей в формате дня единых действий.</w:t>
            </w: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защиты животных в формате дня единых действий.</w:t>
            </w: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5467" w:rsidTr="00BC237F">
        <w:tc>
          <w:tcPr>
            <w:tcW w:w="568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2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учителя  в формате дня единых действий</w:t>
            </w:r>
          </w:p>
        </w:tc>
        <w:tc>
          <w:tcPr>
            <w:tcW w:w="976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05.10.2024г</w:t>
            </w:r>
          </w:p>
        </w:tc>
        <w:tc>
          <w:tcPr>
            <w:tcW w:w="2047" w:type="dxa"/>
          </w:tcPr>
          <w:p w:rsidR="00B15467" w:rsidRPr="00B15467" w:rsidRDefault="00B15467" w:rsidP="00B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6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BC237F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казачьей воинской славы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14.10.2024г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BC237F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15.10.2024г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BC237F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Международному дню школьных библиотек  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BC237F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символов Ростовской области: герба, флага и гимна в формате дня 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28.10.2024г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BC237F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международного мира и согласия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02.11.2024г.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BC237F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народного единства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посвящённые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08.11.2024г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26.11.2024г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  Государственного герба Российской Федерации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 Дню неизвестного солдата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Героев Отечества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Конституции Российской Федерации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российского студенчества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25.01.2025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полного освобождения Ленинграда от фашистской блокады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27.01.2025г. 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освобождения Красной армией крупнейшего «лагеря смерти» </w:t>
            </w:r>
            <w:proofErr w:type="spellStart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Дня памяти жертв Холокоста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Рождения Чехова Антона Павловича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29.01.2025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разгрома советскими войсками немецко-фашистской армии в </w:t>
            </w:r>
            <w:proofErr w:type="spellStart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Сталининградской</w:t>
            </w:r>
            <w:proofErr w:type="spellEnd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 битве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02.02.2024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российской науки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08.02.2025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</w:t>
            </w:r>
            <w:r w:rsidRPr="00BC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о россиянах, исполнявших служебный </w:t>
            </w:r>
            <w:r w:rsidRPr="00BC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долг за пределами Отечеств </w:t>
            </w: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15.02.2025 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родного языка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21.02.2025 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защитников Отечества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23.02.2025 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08. 03.2025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Всемирному дню поэзии в формате дня единых действий. 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защиты от экологической опасности в формате дня единых действий. 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22.03.2025 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рождения </w:t>
            </w:r>
            <w:proofErr w:type="spellStart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Александровича в формате дня единых действий. 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27.03.2025 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195 –  </w:t>
            </w:r>
            <w:proofErr w:type="spellStart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C237F">
              <w:rPr>
                <w:rFonts w:ascii="Times New Roman" w:hAnsi="Times New Roman" w:cs="Times New Roman"/>
                <w:sz w:val="24"/>
                <w:szCs w:val="24"/>
              </w:rPr>
              <w:t xml:space="preserve"> со дня учреждения Донской епархии в формате дня единых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05. 04.2025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здоровья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07. 04.2025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космонавтики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12.04.2025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древонасаждения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13. 04.2025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Национальному дню донора в России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20. 04.2025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Празднику Весны и Труда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01.05.2024 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Победы в формате дня единых действий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Мероприятия, посвящённые Дню детских общественных организаций России в формате дня единых действий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19.05.2025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славянской письменности и культуры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рождения Шолохова Михаила Александровича в формате дня единых действий.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«Последний звонок»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25.05.2025 г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C237F" w:rsidTr="002F121D">
        <w:tc>
          <w:tcPr>
            <w:tcW w:w="568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12" w:type="dxa"/>
          </w:tcPr>
          <w:p w:rsidR="00BC237F" w:rsidRPr="00BC237F" w:rsidRDefault="00BC237F" w:rsidP="00BC237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976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61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2047" w:type="dxa"/>
          </w:tcPr>
          <w:p w:rsidR="00BC237F" w:rsidRPr="00BC237F" w:rsidRDefault="00BC237F" w:rsidP="00BC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BC237F" w:rsidRDefault="00BC237F" w:rsidP="00E3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1C4" w:rsidRPr="00BC237F" w:rsidRDefault="00E33A4D" w:rsidP="00E33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7F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BC237F" w:rsidRDefault="00BC237F" w:rsidP="00E3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216"/>
        <w:gridCol w:w="2011"/>
        <w:gridCol w:w="2011"/>
      </w:tblGrid>
      <w:tr w:rsidR="00E33A4D" w:rsidTr="00E33A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E33A4D" w:rsidTr="00E33A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часть.</w:t>
            </w: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33A4D" w:rsidTr="00E33A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33A4D" w:rsidTr="00E33A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базе МБУ ДО ЦИТ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33A4D" w:rsidTr="00E33A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базе ГКДЦ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E33A4D" w:rsidTr="00E33A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Мероприятия на базе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№2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150823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150823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E33A4D" w:rsidTr="00E33A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150823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Мероприятия на базе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150823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150823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2F121D" w:rsidRDefault="002F121D" w:rsidP="00E3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4D" w:rsidRPr="002F121D" w:rsidRDefault="00E33A4D" w:rsidP="00E33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1D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2F121D" w:rsidRDefault="002F121D" w:rsidP="00E3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4219"/>
        <w:gridCol w:w="1133"/>
        <w:gridCol w:w="1947"/>
        <w:gridCol w:w="2053"/>
      </w:tblGrid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государственной символике в классных уголках.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классных уголков.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2F121D" w:rsidP="002F121D">
            <w:pPr>
              <w:spacing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</w:t>
            </w:r>
            <w:r w:rsidR="00E33A4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о смотре-конкурсе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after="22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E33A4D" w:rsidRPr="007719A6" w:rsidRDefault="002F121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церемоний поднятия (спуска) государственного флага Российской Федерации.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(еженедельно)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after="22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E33A4D" w:rsidRPr="007719A6" w:rsidRDefault="002F121D" w:rsidP="002F121D">
            <w:pPr>
              <w:spacing w:after="23" w:line="264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 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A4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тематических постов в сообществе школы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телеграмм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 и использование игровых пространств, спортивных и игровых площадок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after="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АХЧ Классные руководители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» (обмен книгами) в холле 1 этажа.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уголков, оформление классных кабинетов к праздникам.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пространств проведения значимых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событий, праздников, церемоний,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линеек, творческих вечеров (событийный дизайн).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2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обновление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стендов для обучающихся, родителей.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ВР  педагог-организатор 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2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интерактивных локаций в рамках проведения общешкольных мероприятий.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E33A4D" w:rsidRPr="007719A6" w:rsidRDefault="002F121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 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left="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«Вход в Новый год» (оформление дверей классных кабинетов).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F121D">
            <w:pPr>
              <w:spacing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A4D" w:rsidTr="00E33A4D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«Новогодний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переполох» (коллективное оформление школы к Новому году).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ВР  Классные руководители </w:t>
            </w:r>
          </w:p>
        </w:tc>
      </w:tr>
    </w:tbl>
    <w:p w:rsidR="002D701C" w:rsidRDefault="002D701C" w:rsidP="00E3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4D" w:rsidRDefault="00E33A4D" w:rsidP="00E33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1C">
        <w:rPr>
          <w:rFonts w:ascii="Times New Roman" w:hAnsi="Times New Roman" w:cs="Times New Roman"/>
          <w:b/>
          <w:sz w:val="28"/>
          <w:szCs w:val="28"/>
        </w:rPr>
        <w:t xml:space="preserve">Модуль «Взаимодействие с родителями»  </w:t>
      </w:r>
    </w:p>
    <w:p w:rsidR="002D701C" w:rsidRPr="002D701C" w:rsidRDefault="002D701C" w:rsidP="00E33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116"/>
        <w:gridCol w:w="1253"/>
        <w:gridCol w:w="1812"/>
        <w:gridCol w:w="2181"/>
      </w:tblGrid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Родительского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патруля (профилактика ДДТТ).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2A3BF7" w:rsidP="002D701C">
            <w:pPr>
              <w:spacing w:line="259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года (неделя до и неделя </w:t>
            </w:r>
            <w:r w:rsidR="00E33A4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после каникул)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активов.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года, еженедельно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Отв. за бесплатное питание 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Управляющего совета школы.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2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48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работе комиссии по урегулированию споров между участниками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образовательных отношений.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2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комиссии 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2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ВР.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четверть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Всероссийских родительских собраниях, форумах на актуальные для родителей темы.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</w:t>
            </w:r>
          </w:p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психолого-педагогических консилиумах.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ВР.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подготовке и проведение общешкольных и классных мероприятий.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78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руководители Зам. директора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Администрация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целевого взаимодействия с законными представителями детей-сирот, оставшихся без попечения родителей, приемных детей (при наличии).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Администрация </w:t>
            </w:r>
          </w:p>
        </w:tc>
      </w:tr>
      <w:tr w:rsidR="00E33A4D" w:rsidTr="008106A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E33A4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занятиях по программе курса внеурочной деятельности «Разговоры о важном».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line="259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4D" w:rsidRPr="007719A6" w:rsidRDefault="00E33A4D" w:rsidP="002D701C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</w:p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E33A4D" w:rsidRPr="007719A6" w:rsidRDefault="00E33A4D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701C" w:rsidRDefault="002D701C" w:rsidP="00810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4D" w:rsidRDefault="008106A6" w:rsidP="0081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1C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2D701C" w:rsidRPr="002D701C" w:rsidRDefault="002D701C" w:rsidP="00810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682"/>
        <w:gridCol w:w="992"/>
        <w:gridCol w:w="1843"/>
        <w:gridCol w:w="1978"/>
      </w:tblGrid>
      <w:tr w:rsidR="008106A6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8106A6">
            <w:pPr>
              <w:spacing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8106A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8106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8106A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8106A6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первичного отделения РДДМ </w:t>
            </w:r>
          </w:p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2D701C">
              <w:rPr>
                <w:rFonts w:ascii="Times New Roman" w:hAnsi="Times New Roman" w:cs="Times New Roman"/>
                <w:sz w:val="24"/>
                <w:szCs w:val="24"/>
              </w:rPr>
              <w:t xml:space="preserve"> РДДМ 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Центра детских инициатив.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воспитанию.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школьного самоуправления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ученического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КТД «День рождения РДДМ».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Иванова 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активов.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123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участники РДДМ.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3B1001" w:rsidTr="002D701C">
        <w:trPr>
          <w:trHeight w:val="8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2A3BF7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B100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3B100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школы.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123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РДДМ.</w:t>
            </w: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123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3B1001" w:rsidRPr="007719A6" w:rsidRDefault="003B1001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 </w:t>
            </w:r>
          </w:p>
        </w:tc>
      </w:tr>
      <w:tr w:rsidR="003B1001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3B100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разработке, обсуждении и реализации рабочей программы воспитания, календарного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line="259" w:lineRule="auto"/>
              <w:ind w:left="123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01" w:rsidRPr="007719A6" w:rsidRDefault="003B1001" w:rsidP="002D701C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3B1001" w:rsidRPr="007719A6" w:rsidRDefault="002A3BF7" w:rsidP="002D70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 </w:t>
            </w:r>
          </w:p>
        </w:tc>
      </w:tr>
      <w:tr w:rsidR="00311FB2" w:rsidTr="00311FB2">
        <w:tc>
          <w:tcPr>
            <w:tcW w:w="100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701C" w:rsidRDefault="00311FB2" w:rsidP="008106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</w:t>
            </w:r>
          </w:p>
          <w:p w:rsidR="00311FB2" w:rsidRPr="002D701C" w:rsidRDefault="002D701C" w:rsidP="008106A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11FB2" w:rsidRPr="002D7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«Профилактика и безопасность»  </w:t>
            </w:r>
          </w:p>
          <w:p w:rsidR="00311FB2" w:rsidRPr="007719A6" w:rsidRDefault="00311FB2" w:rsidP="008106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2D70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безопасности дорожного движения.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Штаба воспитательной работы.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12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765F48" w:rsidP="00765F48">
            <w:pPr>
              <w:spacing w:line="259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декад безопасности дорожного движения (по отдельному плану).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12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отряда ЮИД (по отдельному плану).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firstLine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деятельности социально-психологической службы (по отдельному плану).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12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участием сотрудников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ГИБДД ,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 ПНД (в рамках плана межведомственного взаимодействия).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12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соц. педагог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765F48" w:rsidP="00765F48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11FB2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ода,  </w:t>
            </w:r>
          </w:p>
          <w:p w:rsidR="00311FB2" w:rsidRPr="007719A6" w:rsidRDefault="00311FB2" w:rsidP="00765F48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обучающихся (согласно утвержденному плану).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12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школьной службы медиации.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12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after="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11FB2" w:rsidRPr="007719A6" w:rsidRDefault="00311FB2" w:rsidP="00765F48">
            <w:pPr>
              <w:tabs>
                <w:tab w:val="center" w:pos="507"/>
                <w:tab w:val="center" w:pos="1942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65F48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медиации 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left="12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FB2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65" w:lineRule="auto"/>
              <w:ind w:left="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с </w:t>
            </w:r>
            <w:r w:rsidRPr="007719A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обучающимися групп риска,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765F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 службы  </w:t>
            </w:r>
          </w:p>
        </w:tc>
      </w:tr>
      <w:tr w:rsidR="008106A6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8106A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571DF3">
            <w:pPr>
              <w:spacing w:line="259" w:lineRule="auto"/>
              <w:ind w:left="2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реализация профилактических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работу как с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так и с их окружением.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571DF3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571DF3">
            <w:pPr>
              <w:spacing w:line="259" w:lineRule="auto"/>
              <w:ind w:left="5" w:right="7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(по мере необходимости)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A6" w:rsidRPr="007719A6" w:rsidRDefault="008106A6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 службы </w:t>
            </w:r>
          </w:p>
        </w:tc>
      </w:tr>
      <w:tr w:rsidR="00334764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33476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tabs>
                <w:tab w:val="center" w:pos="438"/>
                <w:tab w:val="center" w:pos="2266"/>
                <w:tab w:val="center" w:pos="377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направленные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одобряемого поведения, развитие навыков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негативным воздействиям, групповому давлению.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571DF3" w:rsidP="00571DF3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(по </w:t>
            </w:r>
            <w:r w:rsidR="00334764" w:rsidRPr="007719A6">
              <w:rPr>
                <w:rFonts w:ascii="Times New Roman" w:hAnsi="Times New Roman" w:cs="Times New Roman"/>
                <w:sz w:val="24"/>
                <w:szCs w:val="24"/>
              </w:rPr>
              <w:t>отдельному плану)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психологической  службы</w:t>
            </w:r>
          </w:p>
        </w:tc>
      </w:tr>
      <w:tr w:rsidR="00334764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33476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left="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деятельность, альтернативную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left="1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34764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33476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соц. сети ВК.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after="45" w:line="238" w:lineRule="auto"/>
              <w:ind w:left="1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течение  учебного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334764" w:rsidRPr="007719A6" w:rsidRDefault="00334764" w:rsidP="00571DF3">
            <w:pPr>
              <w:spacing w:line="259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(ежемесячно)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34764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33476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571DF3" w:rsidP="00571DF3">
            <w:pPr>
              <w:tabs>
                <w:tab w:val="center" w:pos="771"/>
                <w:tab w:val="center" w:pos="3442"/>
              </w:tabs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34764" w:rsidRPr="007719A6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334764" w:rsidRPr="007719A6" w:rsidRDefault="00334764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left="1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34764" w:rsidTr="002D701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33476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left="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социально-одобряемую деятельность во внеурочное время, в т. ч. – в занятия объединений дополнительного образования.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ind w:left="1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64" w:rsidRPr="007719A6" w:rsidRDefault="00334764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</w:tbl>
    <w:p w:rsidR="00571DF3" w:rsidRDefault="00571DF3" w:rsidP="003347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A6" w:rsidRDefault="00334764" w:rsidP="00334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F3">
        <w:rPr>
          <w:rFonts w:ascii="Times New Roman" w:hAnsi="Times New Roman" w:cs="Times New Roman"/>
          <w:b/>
          <w:sz w:val="28"/>
          <w:szCs w:val="28"/>
        </w:rPr>
        <w:t>Модуль «Социальное партнёрство»</w:t>
      </w:r>
    </w:p>
    <w:p w:rsidR="00571DF3" w:rsidRPr="00571DF3" w:rsidRDefault="00571DF3" w:rsidP="00334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433"/>
        <w:gridCol w:w="2661"/>
        <w:gridCol w:w="1043"/>
        <w:gridCol w:w="1438"/>
        <w:gridCol w:w="1945"/>
      </w:tblGrid>
      <w:tr w:rsidR="00B11049" w:rsidTr="00DA622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Соц. партнер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Классы/ группы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B11049" w:rsidTr="00DA622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2"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централизованна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я библиотечная система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базе библиотеки.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            руководители </w:t>
            </w:r>
          </w:p>
        </w:tc>
      </w:tr>
      <w:tr w:rsidR="00B11049" w:rsidTr="00DA622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B11049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049" w:rsidRPr="007719A6" w:rsidRDefault="00B11049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</w:t>
            </w:r>
          </w:p>
          <w:p w:rsidR="00B11049" w:rsidRPr="007719A6" w:rsidRDefault="00B11049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Рук. ШСК  </w:t>
            </w:r>
          </w:p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049" w:rsidTr="00DA6229">
        <w:tc>
          <w:tcPr>
            <w:tcW w:w="533" w:type="dxa"/>
            <w:vMerge w:val="restart"/>
          </w:tcPr>
          <w:p w:rsidR="00B11049" w:rsidRPr="00B11049" w:rsidRDefault="00B11049" w:rsidP="00B11049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3" w:type="dxa"/>
            <w:vMerge w:val="restart"/>
          </w:tcPr>
          <w:p w:rsidR="00B11049" w:rsidRPr="00B11049" w:rsidRDefault="00B11049" w:rsidP="00571DF3">
            <w:pPr>
              <w:spacing w:after="8" w:line="257" w:lineRule="auto"/>
              <w:ind w:left="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ГИБДД 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в г. Батайске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совместного плана работы)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акциях, проводимых ЮИД.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</w:p>
        </w:tc>
      </w:tr>
      <w:tr w:rsidR="00B11049" w:rsidTr="00DA6229">
        <w:tc>
          <w:tcPr>
            <w:tcW w:w="533" w:type="dxa"/>
            <w:vMerge/>
          </w:tcPr>
          <w:p w:rsidR="00B11049" w:rsidRDefault="00B11049" w:rsidP="00B11049">
            <w:pPr>
              <w:jc w:val="center"/>
            </w:pPr>
          </w:p>
        </w:tc>
        <w:tc>
          <w:tcPr>
            <w:tcW w:w="2433" w:type="dxa"/>
            <w:vMerge/>
          </w:tcPr>
          <w:p w:rsidR="00B11049" w:rsidRDefault="00B11049" w:rsidP="00571DF3"/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571DF3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профилактике </w:t>
            </w:r>
            <w:r w:rsidR="00B11049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дорожно-транспортного травматизма.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ВР  </w:t>
            </w:r>
          </w:p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049" w:rsidTr="00DA6229">
        <w:tc>
          <w:tcPr>
            <w:tcW w:w="533" w:type="dxa"/>
            <w:vMerge/>
          </w:tcPr>
          <w:p w:rsidR="00B11049" w:rsidRDefault="00B11049" w:rsidP="00B11049">
            <w:pPr>
              <w:jc w:val="center"/>
            </w:pPr>
          </w:p>
        </w:tc>
        <w:tc>
          <w:tcPr>
            <w:tcW w:w="2433" w:type="dxa"/>
            <w:vMerge/>
          </w:tcPr>
          <w:p w:rsidR="00B11049" w:rsidRDefault="00B11049" w:rsidP="00571DF3"/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Зам. директора  по ВР., классные руководители</w:t>
            </w:r>
          </w:p>
        </w:tc>
      </w:tr>
      <w:tr w:rsidR="00B11049" w:rsidTr="00DA6229">
        <w:tc>
          <w:tcPr>
            <w:tcW w:w="533" w:type="dxa"/>
            <w:vMerge/>
          </w:tcPr>
          <w:p w:rsidR="00B11049" w:rsidRDefault="00B11049" w:rsidP="00B11049">
            <w:pPr>
              <w:jc w:val="center"/>
            </w:pPr>
          </w:p>
        </w:tc>
        <w:tc>
          <w:tcPr>
            <w:tcW w:w="2433" w:type="dxa"/>
            <w:vMerge/>
          </w:tcPr>
          <w:p w:rsidR="00B11049" w:rsidRDefault="00B11049" w:rsidP="00B11049">
            <w:pPr>
              <w:jc w:val="center"/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проводимых ГИБДД.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 </w:t>
            </w:r>
          </w:p>
        </w:tc>
      </w:tr>
      <w:tr w:rsidR="00B11049" w:rsidTr="00DA6229">
        <w:tc>
          <w:tcPr>
            <w:tcW w:w="533" w:type="dxa"/>
            <w:vMerge/>
          </w:tcPr>
          <w:p w:rsidR="00B11049" w:rsidRDefault="00B11049" w:rsidP="00B11049">
            <w:pPr>
              <w:jc w:val="center"/>
            </w:pPr>
          </w:p>
        </w:tc>
        <w:tc>
          <w:tcPr>
            <w:tcW w:w="2433" w:type="dxa"/>
            <w:vMerge/>
          </w:tcPr>
          <w:p w:rsidR="00B11049" w:rsidRDefault="00B11049" w:rsidP="00B11049">
            <w:pPr>
              <w:jc w:val="center"/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 дорожной безопасности.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49" w:rsidRPr="007719A6" w:rsidRDefault="00B11049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</w:p>
        </w:tc>
      </w:tr>
      <w:tr w:rsidR="00DA6229" w:rsidTr="00DA6229">
        <w:tc>
          <w:tcPr>
            <w:tcW w:w="533" w:type="dxa"/>
            <w:vMerge w:val="restart"/>
          </w:tcPr>
          <w:p w:rsidR="00DA6229" w:rsidRPr="007719A6" w:rsidRDefault="00DA6229" w:rsidP="00DA622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6229" w:rsidRDefault="00DA6229" w:rsidP="00DA6229">
            <w:pPr>
              <w:jc w:val="center"/>
            </w:pPr>
          </w:p>
        </w:tc>
        <w:tc>
          <w:tcPr>
            <w:tcW w:w="2433" w:type="dxa"/>
            <w:vMerge w:val="restart"/>
          </w:tcPr>
          <w:p w:rsidR="00DA6229" w:rsidRPr="00571DF3" w:rsidRDefault="00DA6229" w:rsidP="00571DF3">
            <w:pPr>
              <w:spacing w:after="7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в г. Батайск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совместного плана работы)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59" w:lineRule="auto"/>
              <w:ind w:left="108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профилактике детского безнадзорности и правонарушений несовершеннолетних.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DA6229" w:rsidRPr="007719A6" w:rsidRDefault="00DA6229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229" w:rsidTr="00DA6229">
        <w:tc>
          <w:tcPr>
            <w:tcW w:w="533" w:type="dxa"/>
            <w:vMerge/>
          </w:tcPr>
          <w:p w:rsidR="00DA6229" w:rsidRDefault="00DA6229" w:rsidP="00DA6229">
            <w:pPr>
              <w:jc w:val="center"/>
            </w:pPr>
          </w:p>
        </w:tc>
        <w:tc>
          <w:tcPr>
            <w:tcW w:w="2433" w:type="dxa"/>
            <w:vMerge/>
          </w:tcPr>
          <w:p w:rsidR="00DA6229" w:rsidRDefault="00DA6229" w:rsidP="00571DF3"/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3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 xml:space="preserve">ческие сообщения на классных 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родительских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собраниях, в т. ч. в рамках акции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ольшое родительское собрание».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29" w:rsidRPr="007719A6" w:rsidRDefault="00DA6229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DA6229" w:rsidRPr="007719A6" w:rsidRDefault="00DA6229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DB9" w:rsidTr="00DA6229">
        <w:tc>
          <w:tcPr>
            <w:tcW w:w="533" w:type="dxa"/>
          </w:tcPr>
          <w:p w:rsidR="00C67DB9" w:rsidRDefault="00C67DB9" w:rsidP="00C67D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C67DB9" w:rsidRDefault="00C67DB9" w:rsidP="00571DF3">
            <w:r>
              <w:rPr>
                <w:rFonts w:ascii="Times New Roman" w:hAnsi="Times New Roman" w:cs="Times New Roman"/>
                <w:sz w:val="24"/>
                <w:szCs w:val="24"/>
              </w:rPr>
              <w:t>МБУК ГКДЦ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B9" w:rsidRPr="007719A6" w:rsidRDefault="00C67DB9" w:rsidP="00571DF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B9" w:rsidRPr="007719A6" w:rsidRDefault="00C67DB9" w:rsidP="00571DF3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B9" w:rsidRPr="007719A6" w:rsidRDefault="00C67DB9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B9" w:rsidRPr="007719A6" w:rsidRDefault="00C67DB9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968DF" w:rsidTr="00DA6229">
        <w:tc>
          <w:tcPr>
            <w:tcW w:w="533" w:type="dxa"/>
          </w:tcPr>
          <w:p w:rsidR="007968DF" w:rsidRDefault="007968DF" w:rsidP="007968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7968DF" w:rsidRDefault="007968DF" w:rsidP="00571DF3"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968DF" w:rsidTr="003E553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7968D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ЦИТ Авангард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DF" w:rsidRPr="007719A6" w:rsidRDefault="007968DF" w:rsidP="00571DF3">
            <w:pPr>
              <w:spacing w:after="22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7968DF" w:rsidRPr="007719A6" w:rsidRDefault="00571DF3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 </w:t>
            </w:r>
          </w:p>
        </w:tc>
      </w:tr>
    </w:tbl>
    <w:p w:rsidR="00571DF3" w:rsidRDefault="00571DF3" w:rsidP="00796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64" w:rsidRPr="00571DF3" w:rsidRDefault="007968DF" w:rsidP="0079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F3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571DF3" w:rsidRDefault="00571DF3" w:rsidP="00796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58"/>
        <w:gridCol w:w="2011"/>
        <w:gridCol w:w="2011"/>
        <w:gridCol w:w="2011"/>
      </w:tblGrid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Включение в уроки элемента значимости учебного предмета для пр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использованием интерактивног</w:t>
            </w:r>
            <w:r w:rsidR="00571DF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сервиса </w:t>
            </w:r>
            <w:r w:rsidRPr="007719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контентно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информационного комплекс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«Конструктор будущего».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онлайн-диагностики. Групповые консультации с обучающимися по результатам диагностики. Работа с родителями по результатам диагностики.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уроки.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курса внеурочной деятельности «Россия – мои горизонты».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обучающихся с учетом предпочитаемых обучающимися профессиональных сфер и профилей обучения.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на базе платформы «Билет в будущее».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«Шоу профессий» (онлайн-уроки).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«Билет в будущее».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Батайска, г. Ростова-на-Дону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федерального и регионального уровней.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родительских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собраний (ознакомительного и итогового).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проекте «Россия - страна возможностей».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воспитанию </w:t>
            </w:r>
          </w:p>
        </w:tc>
      </w:tr>
      <w:tr w:rsidR="00F8707A" w:rsidTr="003E55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 средних и высших учебных учреждений.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3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3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</w:tbl>
    <w:p w:rsidR="00571DF3" w:rsidRDefault="00571DF3" w:rsidP="00F8707A">
      <w:pPr>
        <w:spacing w:line="311" w:lineRule="auto"/>
        <w:ind w:left="2230" w:right="2153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7A" w:rsidRDefault="00F8707A" w:rsidP="00F8707A">
      <w:pPr>
        <w:spacing w:line="311" w:lineRule="auto"/>
        <w:ind w:left="2230" w:right="2153" w:hanging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7A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</w:t>
      </w:r>
      <w:r>
        <w:rPr>
          <w:rFonts w:ascii="Times New Roman" w:hAnsi="Times New Roman" w:cs="Times New Roman"/>
          <w:b/>
          <w:sz w:val="24"/>
          <w:szCs w:val="24"/>
        </w:rPr>
        <w:t xml:space="preserve">Н ВОСПИТАТЕЛЬНОЙ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Pr="00F8707A">
        <w:rPr>
          <w:rFonts w:ascii="Times New Roman" w:hAnsi="Times New Roman" w:cs="Times New Roman"/>
          <w:b/>
          <w:sz w:val="24"/>
          <w:szCs w:val="24"/>
        </w:rPr>
        <w:t xml:space="preserve"> УЧЕБНЫЙ ГОД СРЕДНЕЕ ОБЩЕЕ ОБРАЗОВАНИЕ </w:t>
      </w:r>
    </w:p>
    <w:p w:rsidR="00F8707A" w:rsidRPr="007719A6" w:rsidRDefault="00F8707A" w:rsidP="00F8707A">
      <w:p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7719A6">
        <w:rPr>
          <w:rFonts w:ascii="Times New Roman" w:hAnsi="Times New Roman" w:cs="Times New Roman"/>
          <w:sz w:val="24"/>
          <w:szCs w:val="24"/>
        </w:rPr>
        <w:t xml:space="preserve"> год - Год </w:t>
      </w:r>
      <w:r>
        <w:rPr>
          <w:rFonts w:ascii="Times New Roman" w:hAnsi="Times New Roman" w:cs="Times New Roman"/>
          <w:sz w:val="24"/>
          <w:szCs w:val="24"/>
        </w:rPr>
        <w:t>добрых дел</w:t>
      </w:r>
      <w:r w:rsidRPr="00771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07A" w:rsidRPr="007719A6" w:rsidRDefault="00F8707A" w:rsidP="00F8707A">
      <w:pPr>
        <w:spacing w:after="16" w:line="259" w:lineRule="auto"/>
        <w:rPr>
          <w:rFonts w:ascii="Times New Roman" w:hAnsi="Times New Roman" w:cs="Times New Roman"/>
          <w:sz w:val="24"/>
          <w:szCs w:val="24"/>
        </w:rPr>
      </w:pPr>
      <w:r w:rsidRPr="007719A6">
        <w:rPr>
          <w:rFonts w:ascii="Times New Roman" w:hAnsi="Times New Roman" w:cs="Times New Roman"/>
          <w:sz w:val="24"/>
          <w:szCs w:val="24"/>
        </w:rPr>
        <w:t xml:space="preserve">2018-2027 гг. - Десятилетие детства в Российской Федерации  </w:t>
      </w:r>
    </w:p>
    <w:p w:rsidR="00F8707A" w:rsidRDefault="00F8707A" w:rsidP="00F8707A">
      <w:pPr>
        <w:spacing w:line="311" w:lineRule="auto"/>
        <w:ind w:right="2153"/>
        <w:rPr>
          <w:rFonts w:ascii="Times New Roman" w:hAnsi="Times New Roman" w:cs="Times New Roman"/>
          <w:sz w:val="24"/>
          <w:szCs w:val="24"/>
        </w:rPr>
      </w:pPr>
      <w:r w:rsidRPr="007719A6">
        <w:rPr>
          <w:rFonts w:ascii="Times New Roman" w:hAnsi="Times New Roman" w:cs="Times New Roman"/>
          <w:sz w:val="24"/>
          <w:szCs w:val="24"/>
        </w:rPr>
        <w:t>2022-2031 гг. - Десятилетие науки и технологий</w:t>
      </w:r>
    </w:p>
    <w:p w:rsidR="00F8707A" w:rsidRPr="00571DF3" w:rsidRDefault="00F8707A" w:rsidP="00F8707A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571DF3">
        <w:rPr>
          <w:rFonts w:ascii="Times New Roman" w:hAnsi="Times New Roman" w:cs="Times New Roman"/>
          <w:b/>
          <w:sz w:val="28"/>
          <w:szCs w:val="28"/>
        </w:rPr>
        <w:t>Модуль «Урочная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815"/>
        <w:gridCol w:w="1134"/>
        <w:gridCol w:w="1526"/>
        <w:gridCol w:w="2011"/>
      </w:tblGrid>
      <w:tr w:rsidR="00311FB2" w:rsidTr="00311F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11FB2" w:rsidTr="00311F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1FB2" w:rsidTr="00311F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обучающихся соблюдать нормы поведения, правила общения со сверстниками и педагогическими работниками.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1FB2" w:rsidTr="00311F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успевающих обучающихся над неуспевающими.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1FB2" w:rsidTr="00311F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1FB2" w:rsidTr="00311F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Подбор соответствующего содержания уроков, заданий, вспомогательных материалов, проблемных ситуаций для обсуждений.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1FB2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подготовки групповых 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проектов.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1FB2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дистанционных интеллектуальных играх.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311FB2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311FB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ОБЖ.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B2" w:rsidRPr="007719A6" w:rsidRDefault="00311FB2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</w:tc>
      </w:tr>
      <w:tr w:rsidR="007C21AD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7C21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Р. Гамзатова.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7C21AD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7C21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Ф. Тютчева.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7C21AD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7C21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ind w:righ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«Диктант Победы».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AD" w:rsidRPr="007719A6" w:rsidRDefault="007C21A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BC7647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BC764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Л.Н. Толстого.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09.09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BC7647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BC764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Дмитрия Пожарского, князя, русского государственного деятеля.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01.11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BC7647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BC764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И.С. Тургенева.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8763ED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C76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BC7647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BC764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А.Н. Туполева, советского авиаконструктора.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8763ED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76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физики </w:t>
            </w:r>
          </w:p>
        </w:tc>
      </w:tr>
      <w:tr w:rsidR="00BC7647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BC764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15.11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</w:tc>
      </w:tr>
      <w:tr w:rsidR="001F5F2E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Default="00B14F6E" w:rsidP="00BC764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Default="001F5F2E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BC7647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14F6E" w:rsidP="00BC76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7647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647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C76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человека.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10.12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</w:p>
        </w:tc>
      </w:tr>
      <w:tr w:rsidR="00BC7647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14F6E" w:rsidP="00BC76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7647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647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C76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А.И. Солженицына писателя, публициста, лауреата Нобелевской премии в области литературы.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11.12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47" w:rsidRPr="007719A6" w:rsidRDefault="00BC76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4F7271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B14F6E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271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А.С. Пушкина.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10.02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4F7271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B14F6E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271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Героя Советского Союза, кавалера ордена Ленина Александра Матвеевича Матросова.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05.02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4F7271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B14F6E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271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русского химика Дмитрия Ивановича Менделеева.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8763ED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химии </w:t>
            </w:r>
          </w:p>
        </w:tc>
      </w:tr>
      <w:tr w:rsidR="001F5F2E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Default="00B14F6E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Default="001F5F2E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Default="001F5F2E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2E" w:rsidRPr="007719A6" w:rsidRDefault="001F5F2E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4F7271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B14F6E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271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лётчика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космонавта СССР Юрия Алексеевича Гагарина.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8763ED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68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4F7271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памятников и исторических мест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2A2E36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Default="00B14F6E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7719A6" w:rsidRDefault="002A2E36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F7271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 </w:t>
            </w:r>
          </w:p>
        </w:tc>
      </w:tr>
      <w:tr w:rsidR="004F7271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4F727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парламентаризма.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796832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727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71" w:rsidRPr="007719A6" w:rsidRDefault="004F7271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</w:p>
        </w:tc>
      </w:tr>
      <w:tr w:rsidR="008763ED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8763E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Николая Васильевича Гоголя.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01.04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8763ED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B14F6E" w:rsidP="008763E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63ED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3ED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763E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A26035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63E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8763ED" w:rsidTr="00563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B14F6E" w:rsidP="008763E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763ED"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3ED"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763E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российской императрицы Екатерины II.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02.05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ED" w:rsidRPr="007719A6" w:rsidRDefault="008763ED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</w:tbl>
    <w:p w:rsidR="00571DF3" w:rsidRDefault="001D6B3A" w:rsidP="001D6B3A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311FB2" w:rsidRPr="00571DF3" w:rsidRDefault="00571DF3" w:rsidP="001D6B3A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 w:rsidRPr="00571D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D6B3A" w:rsidRPr="00571DF3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1D6B3A" w:rsidRDefault="001D6B3A" w:rsidP="00F8707A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4559"/>
        <w:gridCol w:w="1096"/>
        <w:gridCol w:w="1918"/>
        <w:gridCol w:w="1941"/>
      </w:tblGrid>
      <w:tr w:rsidR="00F8707A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90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курса/программы, занятий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212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07A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C303B5" w:rsidRDefault="00F8707A" w:rsidP="00571DF3">
            <w:pPr>
              <w:rPr>
                <w:rFonts w:ascii="Times New Roman" w:hAnsi="Times New Roman"/>
                <w:sz w:val="24"/>
                <w:szCs w:val="24"/>
              </w:rPr>
            </w:pPr>
            <w:r w:rsidRPr="00C303B5">
              <w:rPr>
                <w:rFonts w:ascii="Times New Roman" w:hAnsi="Times New Roman"/>
                <w:sz w:val="24"/>
                <w:szCs w:val="24"/>
              </w:rPr>
              <w:t>Занятия «Разговоры о важном»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8707A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C303B5" w:rsidRDefault="00F8707A" w:rsidP="00571DF3">
            <w:pPr>
              <w:rPr>
                <w:rFonts w:ascii="Times New Roman" w:hAnsi="Times New Roman"/>
                <w:sz w:val="24"/>
                <w:szCs w:val="24"/>
              </w:rPr>
            </w:pPr>
            <w:r w:rsidRPr="001F09DA">
              <w:rPr>
                <w:rFonts w:ascii="Times New Roman" w:hAnsi="Times New Roman"/>
                <w:sz w:val="24"/>
                <w:szCs w:val="24"/>
              </w:rPr>
              <w:t>Занятия «Функциональная грамотность. Учимся для жизни»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34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8707A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C303B5" w:rsidRDefault="00F8707A" w:rsidP="00571DF3">
            <w:pPr>
              <w:rPr>
                <w:rFonts w:ascii="Times New Roman" w:hAnsi="Times New Roman"/>
                <w:sz w:val="24"/>
                <w:szCs w:val="24"/>
              </w:rPr>
            </w:pPr>
            <w:r w:rsidRPr="001F09DA">
              <w:rPr>
                <w:rFonts w:ascii="Times New Roman" w:hAnsi="Times New Roman"/>
                <w:sz w:val="24"/>
                <w:szCs w:val="24"/>
              </w:rPr>
              <w:t>Занятия «</w:t>
            </w:r>
            <w:proofErr w:type="spellStart"/>
            <w:r w:rsidRPr="001F09DA">
              <w:rPr>
                <w:rFonts w:ascii="Times New Roman" w:hAnsi="Times New Roman"/>
                <w:sz w:val="24"/>
                <w:szCs w:val="24"/>
              </w:rPr>
              <w:t>Смартфинансы</w:t>
            </w:r>
            <w:proofErr w:type="spellEnd"/>
            <w:r w:rsidRPr="001F09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8707A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09235A" w:rsidRDefault="00F8707A" w:rsidP="00571DF3">
            <w:pPr>
              <w:rPr>
                <w:rFonts w:ascii="Times New Roman" w:hAnsi="Times New Roman"/>
                <w:sz w:val="24"/>
                <w:szCs w:val="24"/>
              </w:rPr>
            </w:pPr>
            <w:r w:rsidRPr="001F09DA">
              <w:rPr>
                <w:rFonts w:ascii="Times New Roman" w:hAnsi="Times New Roman"/>
                <w:sz w:val="24"/>
                <w:szCs w:val="24"/>
              </w:rPr>
              <w:t>«Физическая культура. Секция  футбола»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8707A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09235A" w:rsidRDefault="00F8707A" w:rsidP="005934B3">
            <w:pPr>
              <w:rPr>
                <w:rFonts w:ascii="Times New Roman" w:hAnsi="Times New Roman"/>
                <w:sz w:val="24"/>
                <w:szCs w:val="24"/>
              </w:rPr>
            </w:pPr>
            <w:r w:rsidRPr="001F09DA">
              <w:rPr>
                <w:rFonts w:ascii="Times New Roman" w:hAnsi="Times New Roman"/>
                <w:sz w:val="24"/>
                <w:szCs w:val="24"/>
              </w:rPr>
              <w:t>«</w:t>
            </w:r>
            <w:r w:rsidR="005934B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="005934B3">
              <w:rPr>
                <w:rFonts w:ascii="Times New Roman" w:hAnsi="Times New Roman"/>
                <w:sz w:val="24"/>
                <w:szCs w:val="24"/>
              </w:rPr>
              <w:t>медиаграмотности</w:t>
            </w:r>
            <w:proofErr w:type="spellEnd"/>
            <w:r w:rsidR="005934B3">
              <w:rPr>
                <w:rFonts w:ascii="Times New Roman" w:hAnsi="Times New Roman"/>
                <w:sz w:val="24"/>
                <w:szCs w:val="24"/>
              </w:rPr>
              <w:t>. Безопасность в сети интернет</w:t>
            </w:r>
            <w:r w:rsidRPr="001F09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07A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B21DED" w:rsidRDefault="00F8707A" w:rsidP="00571DF3">
            <w:pPr>
              <w:rPr>
                <w:rFonts w:ascii="Times New Roman" w:hAnsi="Times New Roman"/>
              </w:rPr>
            </w:pPr>
            <w:r w:rsidRPr="006663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Курс по </w:t>
            </w:r>
            <w:proofErr w:type="spellStart"/>
            <w:r w:rsidRPr="006663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6663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A" w:rsidRPr="007719A6" w:rsidRDefault="00F8707A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A79B5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09235A" w:rsidRDefault="006A79B5" w:rsidP="006A79B5">
            <w:pPr>
              <w:rPr>
                <w:rFonts w:ascii="Times New Roman" w:hAnsi="Times New Roman"/>
                <w:sz w:val="24"/>
                <w:szCs w:val="24"/>
              </w:rPr>
            </w:pPr>
            <w:r w:rsidRPr="001716D4">
              <w:rPr>
                <w:rFonts w:ascii="Times New Roman" w:hAnsi="Times New Roman"/>
                <w:sz w:val="24"/>
                <w:szCs w:val="24"/>
              </w:rPr>
              <w:t>«Мы волонтеры»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6A79B5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09235A" w:rsidRDefault="006A79B5" w:rsidP="00571DF3">
            <w:pPr>
              <w:rPr>
                <w:rFonts w:ascii="Times New Roman" w:hAnsi="Times New Roman"/>
                <w:sz w:val="24"/>
                <w:szCs w:val="24"/>
              </w:rPr>
            </w:pPr>
            <w:r w:rsidRPr="001716D4"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6A79B5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09235A" w:rsidRDefault="006A79B5" w:rsidP="00571DF3">
            <w:pPr>
              <w:rPr>
                <w:rFonts w:ascii="Times New Roman" w:hAnsi="Times New Roman"/>
                <w:sz w:val="24"/>
                <w:szCs w:val="24"/>
              </w:rPr>
            </w:pPr>
            <w:r w:rsidRPr="001716D4">
              <w:rPr>
                <w:rFonts w:ascii="Times New Roman" w:hAnsi="Times New Roman"/>
              </w:rPr>
              <w:t>«Россия – моя история»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6A79B5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B21DED" w:rsidRDefault="006A79B5" w:rsidP="00571DF3">
            <w:pPr>
              <w:rPr>
                <w:rFonts w:ascii="Times New Roman" w:hAnsi="Times New Roman"/>
              </w:rPr>
            </w:pPr>
            <w:r w:rsidRPr="0045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«Экологическое исследование. Практикум»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6A79B5" w:rsidTr="006A79B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F8707A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7719A6" w:rsidRDefault="006A79B5" w:rsidP="00571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 w:rsidRPr="0045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647072" w:rsidRDefault="006A79B5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647072" w:rsidRDefault="006A79B5" w:rsidP="00571DF3">
            <w:pPr>
              <w:spacing w:line="259" w:lineRule="auto"/>
              <w:ind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B5" w:rsidRPr="00647072" w:rsidRDefault="006A79B5" w:rsidP="00571DF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</w:tbl>
    <w:p w:rsidR="00571DF3" w:rsidRDefault="00F8707A" w:rsidP="00F8707A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8707A" w:rsidRDefault="00571DF3" w:rsidP="00F8707A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87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07A" w:rsidRPr="00571DF3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571DF3" w:rsidRPr="00571DF3" w:rsidRDefault="00571DF3" w:rsidP="00F8707A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4214"/>
        <w:gridCol w:w="1112"/>
        <w:gridCol w:w="2056"/>
        <w:gridCol w:w="2047"/>
      </w:tblGrid>
      <w:tr w:rsidR="00263447" w:rsidTr="003E5538">
        <w:tc>
          <w:tcPr>
            <w:tcW w:w="10053" w:type="dxa"/>
            <w:gridSpan w:val="5"/>
          </w:tcPr>
          <w:p w:rsidR="00263447" w:rsidRDefault="00263447" w:rsidP="00F8707A">
            <w:pPr>
              <w:spacing w:line="311" w:lineRule="auto"/>
              <w:ind w:right="2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7719A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Работа с коллективом класса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093F7D" w:rsidRDefault="00263447" w:rsidP="00263447">
            <w:pPr>
              <w:spacing w:line="259" w:lineRule="auto"/>
              <w:ind w:left="2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F7D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Урок знаний.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Занятия по программе курса внеурочной деятельности </w:t>
            </w:r>
          </w:p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«Разговоры о важном».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 понедельникам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Классный час, посвященный Всемирному дню борьбы с терроризмом.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Классный час «Мои права и обязанности».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о важности включения в систему </w:t>
            </w: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дополнительного образования.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04-09.09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EE5682" w:rsidP="00571DF3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="002634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054892" w:rsidP="00571DF3">
            <w:pPr>
              <w:spacing w:line="259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2634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«Осторожно: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тонкий лёд!».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054892" w:rsidP="00571DF3">
            <w:pPr>
              <w:spacing w:line="259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2634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2634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Классные детско-взрослые мероприятия, посвященные Дню матери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B777D9" w:rsidP="00571DF3">
            <w:pPr>
              <w:spacing w:line="259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263447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47" w:rsidRPr="007719A6" w:rsidRDefault="00263447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EC5C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Неизвестного солдата.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– 29.11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EC5C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«Мир моих увлечений».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EC5C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EC5C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after="45" w:line="238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посвященные Дню защитника </w:t>
            </w:r>
          </w:p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EC5C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after="46" w:line="238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посвященные Международному </w:t>
            </w:r>
          </w:p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женскому дню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C5CAC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EC5C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– это мы!»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AC" w:rsidRPr="007719A6" w:rsidRDefault="00EC5CAC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E5538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3E553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22-30.04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E5538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3E553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(инициатива «Горячее сердце»).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29.04 – 18.05  (ориентировочно)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E5538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3E553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«Сохраним лес живым» (профилактика лесных пожаров).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E5538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3E553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after="46" w:line="238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79-й годовщине Победы в Великой </w:t>
            </w:r>
          </w:p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войне.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-08.05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E5538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3E553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классных мероприятий с учащимися согласно плану ВР с классом.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3E5538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3E553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обучающихся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муниципальные,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региональные, федеральные мероприятия, помощь в подготовке.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7719A6" w:rsidRDefault="003E5538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классного коллектива (педагогическое наблюдение, социометрия).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программы дополнительного образования.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Работа по повышению академической успешности и дисциплиниро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ванности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571DF3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A33ED7">
        <w:tc>
          <w:tcPr>
            <w:tcW w:w="10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3E5538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7719A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left="106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поддержка обучающихся в решении жизненных проблем.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класса по ведению личных портфолио, в которых они фиксируют свои учебные, творческие, спортивные, личностные достижения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соц. сетях, работа по профилактике подписок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деструктивные сообщества.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 различной тематики.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направленная на успешную адаптацию прибывших обучающихся.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21C25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C21C2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деструктивных проявлений обучающихся.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after="42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в течение учебного </w:t>
            </w:r>
          </w:p>
          <w:p w:rsidR="00C21C25" w:rsidRPr="007719A6" w:rsidRDefault="00C21C25" w:rsidP="00DC6FBC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5" w:rsidRPr="007719A6" w:rsidRDefault="00C21C25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0348A9" w:rsidTr="00A33ED7">
        <w:tc>
          <w:tcPr>
            <w:tcW w:w="10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A9" w:rsidRPr="007719A6" w:rsidRDefault="000348A9" w:rsidP="003E5538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7719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89531E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89531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89531E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89531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after="46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Малый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совет (психолого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консилиум) </w:t>
            </w:r>
          </w:p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десятиклассников».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89531E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89531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психологом, соц. педагогом по вопросам изучения личностных особенностей, профилактике деструктивного поведения обучающихся.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89531E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89531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8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педагогом-организатором по во</w:t>
            </w:r>
            <w:r w:rsidR="001D6B3A">
              <w:rPr>
                <w:rFonts w:ascii="Times New Roman" w:hAnsi="Times New Roman" w:cs="Times New Roman"/>
                <w:sz w:val="24"/>
                <w:szCs w:val="24"/>
              </w:rPr>
              <w:t xml:space="preserve">просу вовлечения обучающихся в дополнительные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общеразвивающие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программы, внеурочные мероприятия.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E" w:rsidRPr="007719A6" w:rsidRDefault="0089531E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Пригла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6B3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предметников на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педагогической службы, Совета профилактики, Центра детских инициатив, Штаба воспитательной работы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A33ED7">
        <w:tc>
          <w:tcPr>
            <w:tcW w:w="10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702B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7719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left="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родительских собраний (согласно утвержденной циклограмме).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 в четверть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родительского актива (комитета) класса.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left="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02BA2" w:rsidTr="00C21C2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Default="00702BA2" w:rsidP="00702B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left="2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(законных представителей), членов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организации и проведению воспитательных дел, мероприятий в классе и школе.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A2" w:rsidRPr="007719A6" w:rsidRDefault="00702BA2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</w:tbl>
    <w:p w:rsidR="002963A4" w:rsidRDefault="002963A4" w:rsidP="002963A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7719A6">
        <w:rPr>
          <w:rFonts w:ascii="Times New Roman" w:hAnsi="Times New Roman" w:cs="Times New Roman"/>
          <w:b/>
          <w:color w:val="000000"/>
          <w:sz w:val="24"/>
        </w:rPr>
        <w:t>Модуль «Основные школьные дела»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28"/>
        <w:gridCol w:w="4287"/>
        <w:gridCol w:w="1379"/>
        <w:gridCol w:w="1881"/>
        <w:gridCol w:w="1985"/>
      </w:tblGrid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19A6">
              <w:rPr>
                <w:rFonts w:ascii="Times New Roman" w:eastAsia="Malgun Gothic" w:hAnsi="Times New Roman" w:cs="Times New Roman"/>
                <w:i/>
                <w:color w:val="000000"/>
                <w:sz w:val="24"/>
                <w:szCs w:val="24"/>
              </w:rPr>
              <w:t>Дела, события, мероприятия</w:t>
            </w: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посвященных Дню знаний.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="002963A4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after="43" w:line="238" w:lineRule="auto"/>
              <w:ind w:left="-42"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 «Минувших лет святая слава», посвященный дню окончания Второй мировой войны».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after="43" w:line="238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помним!», посвященная Дню солидарнос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в борьбе с терроризмом.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 </w:t>
            </w:r>
          </w:p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«Мини-футбол».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МО ПО ФЗК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</w:t>
            </w:r>
            <w:r w:rsidR="002963A4"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посвященный </w:t>
            </w:r>
          </w:p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Международному дню распространения грамотности.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78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 </w:t>
            </w:r>
          </w:p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ученического самоуправления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«С любовью к бабушкам и дедушкам...»,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посвященная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Международному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пожилых людей.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– 04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tabs>
                <w:tab w:val="center" w:pos="675"/>
                <w:tab w:val="center" w:pos="3185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Кьюар-квест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посвященный </w:t>
            </w:r>
          </w:p>
          <w:p w:rsidR="002963A4" w:rsidRPr="007719A6" w:rsidRDefault="002963A4" w:rsidP="00DC6FB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музыки.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 Педагог-организатор</w:t>
            </w:r>
            <w:r w:rsidR="001D6B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КТД «Учитель, перед именем твоим…», посвященное Дню </w:t>
            </w:r>
          </w:p>
          <w:p w:rsidR="002963A4" w:rsidRPr="007719A6" w:rsidRDefault="002963A4" w:rsidP="00DC6FB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tabs>
                <w:tab w:val="center" w:pos="257"/>
                <w:tab w:val="center" w:pos="1377"/>
                <w:tab w:val="center" w:pos="3068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C6FBC">
              <w:rPr>
                <w:rFonts w:ascii="Times New Roman" w:hAnsi="Times New Roman" w:cs="Times New Roman"/>
                <w:sz w:val="24"/>
                <w:szCs w:val="24"/>
              </w:rPr>
              <w:t xml:space="preserve">День школьного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</w:p>
          <w:p w:rsidR="002963A4" w:rsidRPr="007719A6" w:rsidRDefault="002963A4" w:rsidP="00DC6FB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(проф. пробы).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05.10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Диспут, посвящённый Дню отца в России.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14-27.10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выставка, посвящённая Дню защиты животных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DC6FBC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DC6F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«Марафон добрых дел».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1D6B3A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едины – мы непобедимы!»), посвященная Дню народного единства.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толерантности.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left="58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посвященных Дню матери.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D6B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8A0898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России. Герб страны», посвященн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герба Российской Федерации. 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>Презентация семейных гербов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9176D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98" w:rsidRDefault="008A0898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04.12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7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книжного клуба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after="4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«Понимаем, принимаем, помогаем»,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инвалидов.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-04.12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«Добротой измерь себя»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добровольца (волонтёра) России.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Уроки 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ства с участием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земляков «Герои среди нас».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after="47" w:line="238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«Мы – граждане России», посвященная Дню </w:t>
            </w:r>
          </w:p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Федерации.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12.12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по воспитан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КТД «Новогодний переполох».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РДДМ (разновозрастной сбор), посвященный дню основания РДДМ.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18.12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2963A4" w:rsidRPr="007719A6" w:rsidRDefault="001D6B3A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Неделя «Мы за ЗОЖ!».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 xml:space="preserve">инолектории,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 xml:space="preserve">ые Дню памяти жертв Холокоста.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8A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экспозиции, посвященной разгрому советскими войсками немецко-фашистских войск в Сталинградской битве.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8A0898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российской науки», посвященная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науки (08.02).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A4740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F8431E" w:rsidP="008A0898">
            <w:pPr>
              <w:spacing w:line="258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исполнявших служебный долг за пределами Отечества.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F8431E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F8431E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«Умники и умницы»,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F8431E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ВПВ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F8431E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C17141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«Служу Отечеству!»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F8431E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мероприятий, пос</w:t>
            </w:r>
            <w:r w:rsidR="00C17141">
              <w:rPr>
                <w:rFonts w:ascii="Times New Roman" w:hAnsi="Times New Roman" w:cs="Times New Roman"/>
                <w:sz w:val="24"/>
                <w:szCs w:val="24"/>
              </w:rPr>
              <w:t xml:space="preserve">вященных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женскому дню.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F8431E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638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Флещмоб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вместе!»,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Дню воссоединения Крыма с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Россией.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4C655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18.03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6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«Сад памяти».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4C655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профориентации.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4C655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4C6554" w:rsidP="008A0898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дом», посвященн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Земли (20.03)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4C655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«Диктант Победы».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4C655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112BFD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волейболу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всемирному Дню здоровья.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4C6554" w:rsidP="008A0898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7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7.04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Рук. ШСК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112BFD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Всемирному дню театра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112BFD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112BFD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«Космический бум»,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космонавтики.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112BFD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акция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благоустройству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школьной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городской территории.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1514A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112BFD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памяти о геноциде советского народа нацистами и их пособниками в годы Великой Отечественной войны.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1514A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Победы».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1514A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1514A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обучающихся и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>педагогов, добившихся успехов в различных видах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честь 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1514A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6A79B5" w:rsidP="008A0898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2963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1514A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 и волейболу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празднику Весны и Труда.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1514A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78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638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«Георгиевская ленточка».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332752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03-09.05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РДДМ, посвященный Дню детских общественных организаций.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332752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19.05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«Вначале было слово»,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332752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</w:tc>
      </w:tr>
      <w:tr w:rsidR="002963A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Последнего звонка. 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332752" w:rsidP="008A0898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2963A4" w:rsidP="008A0898">
            <w:pPr>
              <w:spacing w:after="22"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2963A4" w:rsidRPr="007719A6" w:rsidRDefault="002963A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(ориентировочно)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A4" w:rsidRPr="007719A6" w:rsidRDefault="00D63817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2963A4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06643A" w:rsidRDefault="001B7BF4" w:rsidP="008A0898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России».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07-20.06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77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организат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D6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06643A" w:rsidRDefault="001B7BF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«Свеча памяти», посвященная Дню памяти и скорби.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06643A" w:rsidRDefault="001B7BF4" w:rsidP="008A0898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 о среднем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24-26.06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«Все начинается с семьи»,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посвященный Дню семьи, любви и верности.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зарядку становись!»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Дню физкультурника.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России: флаг», посвященная Дню Государственного флага РФ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«Этот волшебный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кино»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российского кино.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.08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киноклуба</w:t>
            </w:r>
          </w:p>
        </w:tc>
      </w:tr>
      <w:tr w:rsidR="001B7BF4" w:rsidTr="00203A7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A33ED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в рамках деятельности школьного спортивного клуба (по отдельному плану).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4" w:rsidRPr="007719A6" w:rsidRDefault="001B7BF4" w:rsidP="008A08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ШСК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A0898" w:rsidTr="00441793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98" w:rsidRPr="007719A6" w:rsidRDefault="008A0898" w:rsidP="00A33E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7719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РДДМ «Движение первых»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посвящённые Дню знаний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01.09.2024г.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окончания Второй мировой войны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посвящённых Дню солидарности в борьбе с терроризмом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41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добрых дел в формате дня единых действий.</w:t>
            </w:r>
          </w:p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распространения грамотности  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08.09.2024г.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образования Ростовской области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пожилых людей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защиты животных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учителя в формате дня единых действий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05.10.2024г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казачьей воинской славы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14.10.2024г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15.10.2024г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Международному дню школьных библиотек  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символов Ростовской области: герба, флага и гимна в формате дня 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28.10.2024г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международного мира и согласия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02.11.2024г.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народного единства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посвящённые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08.11.2024г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26.11.2024г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  Государственного герба Российской Федерации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30.11.2024г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 Дню неизвестного солдата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Героев Отечества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Конституции Российской Федерации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российского студенчества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25.01.2025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полного освобождения Ленинграда от фашистской блокады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27.01.2025г. 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освобождения Красной армией крупнейшего «лагеря смерти» </w:t>
            </w:r>
            <w:proofErr w:type="spellStart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Дня памяти жертв Холокоста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Рождения Чехова Антона Павловича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29.01.2025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разгрома советскими войсками немецко-фашистской армии в </w:t>
            </w:r>
            <w:proofErr w:type="spellStart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Сталининградской</w:t>
            </w:r>
            <w:proofErr w:type="spellEnd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 битве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02.02.2024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российской науки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08.02.2025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</w:t>
            </w:r>
            <w:r w:rsidRPr="0044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о россиянах, исполнявших служебный долг за пределами Отечеств </w:t>
            </w: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15.02.2025 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родного языка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21.02.2025 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защитников Отечества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23.02.2025 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08. 03.2025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Всемирному дню поэзии в формате дня единых действий. 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защиты от экологической опасности в формате дня единых действий. 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22.03.2025 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рождения </w:t>
            </w:r>
            <w:proofErr w:type="spellStart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Александровича в формате дня единых действий. 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27.03.2025 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195 –  </w:t>
            </w:r>
            <w:proofErr w:type="spellStart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41793">
              <w:rPr>
                <w:rFonts w:ascii="Times New Roman" w:hAnsi="Times New Roman" w:cs="Times New Roman"/>
                <w:sz w:val="24"/>
                <w:szCs w:val="24"/>
              </w:rPr>
              <w:t xml:space="preserve"> со дня учреждения Донской епархии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05. 04.2025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здоровья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07. 04.2025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космонавтики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12.04.2025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древонасаждения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13. 04.2025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Национальному дню донора в России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20. 04.2025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Празднику Весны и Труда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01.05.2024 г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RP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Победы в формате дня единых действий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RP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Мероприятия, посвящённые Дню детских общественных организаций России в формате дня единых действий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19.05.2025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41793" w:rsidRPr="00441793" w:rsidTr="00441793">
        <w:tc>
          <w:tcPr>
            <w:tcW w:w="528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87" w:type="dxa"/>
          </w:tcPr>
          <w:p w:rsidR="00441793" w:rsidRPr="00441793" w:rsidRDefault="00441793" w:rsidP="0044179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славянской письменности и культуры в формате дня единых действий.</w:t>
            </w:r>
          </w:p>
        </w:tc>
        <w:tc>
          <w:tcPr>
            <w:tcW w:w="1379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1985" w:type="dxa"/>
          </w:tcPr>
          <w:p w:rsidR="00441793" w:rsidRPr="00441793" w:rsidRDefault="00441793" w:rsidP="004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9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D680D" w:rsidRPr="007D680D" w:rsidTr="00441793">
        <w:tc>
          <w:tcPr>
            <w:tcW w:w="528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87" w:type="dxa"/>
          </w:tcPr>
          <w:p w:rsidR="007D680D" w:rsidRPr="007D680D" w:rsidRDefault="007D680D" w:rsidP="007D680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рождения Шолохова Михаила </w:t>
            </w:r>
            <w:r w:rsidRPr="007D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Александровича в формате дня единых действий.</w:t>
            </w:r>
          </w:p>
        </w:tc>
        <w:tc>
          <w:tcPr>
            <w:tcW w:w="1379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1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1985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D680D" w:rsidRPr="007D680D" w:rsidTr="00441793">
        <w:tc>
          <w:tcPr>
            <w:tcW w:w="528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87" w:type="dxa"/>
          </w:tcPr>
          <w:p w:rsidR="007D680D" w:rsidRPr="007D680D" w:rsidRDefault="007D680D" w:rsidP="007D680D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«Последний звонок»</w:t>
            </w:r>
          </w:p>
          <w:p w:rsidR="007D680D" w:rsidRPr="007D680D" w:rsidRDefault="007D680D" w:rsidP="007D680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25.05.2025 г</w:t>
            </w:r>
          </w:p>
        </w:tc>
        <w:tc>
          <w:tcPr>
            <w:tcW w:w="1985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D680D" w:rsidRPr="007D680D" w:rsidTr="00441793">
        <w:tc>
          <w:tcPr>
            <w:tcW w:w="528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87" w:type="dxa"/>
          </w:tcPr>
          <w:p w:rsidR="007D680D" w:rsidRPr="007D680D" w:rsidRDefault="007D680D" w:rsidP="007D680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1379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1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985" w:type="dxa"/>
          </w:tcPr>
          <w:p w:rsidR="007D680D" w:rsidRPr="007D680D" w:rsidRDefault="007D680D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0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7D680D" w:rsidRDefault="00203A70" w:rsidP="002963A4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968DF" w:rsidRDefault="007D680D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203A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3A70" w:rsidRPr="007D680D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7D680D" w:rsidRPr="007D680D" w:rsidRDefault="007D680D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4563"/>
        <w:gridCol w:w="1268"/>
        <w:gridCol w:w="1678"/>
        <w:gridCol w:w="1948"/>
      </w:tblGrid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тематические мероприятия, фестивали, праздники, конкурсы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часть.</w:t>
            </w: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Pr="007719A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B93A74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базе МБУ ДО ЦИТ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Pr="007719A6" w:rsidRDefault="00B93A74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Default="00B93A74" w:rsidP="00B93A74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Default="00B93A74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базе ГКДЦ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Pr="007719A6" w:rsidRDefault="00B93A74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Pr="007719A6" w:rsidRDefault="00B93A74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Pr="007719A6" w:rsidRDefault="00B93A74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Default="00B93A74" w:rsidP="00B93A74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Default="00B93A74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Мероприятия на базе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№2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Default="00B93A74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Pr="00150823" w:rsidRDefault="00B93A74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Pr="00150823" w:rsidRDefault="00B93A74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93A74" w:rsidTr="00B93A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74" w:rsidRDefault="00B93A74" w:rsidP="00B93A74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Default="00B93A74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Мероприятия на базе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Default="00B93A74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Pr="00150823" w:rsidRDefault="00B93A74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4" w:rsidRPr="00150823" w:rsidRDefault="00B93A74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7D680D" w:rsidRPr="007D680D" w:rsidRDefault="0056391F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03A70" w:rsidRDefault="007D680D" w:rsidP="007D680D">
      <w:pPr>
        <w:spacing w:line="311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6391F" w:rsidRPr="007D680D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7D680D" w:rsidRPr="007D680D" w:rsidRDefault="007D680D" w:rsidP="007D680D">
      <w:pPr>
        <w:spacing w:line="311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11"/>
        <w:gridCol w:w="1274"/>
        <w:gridCol w:w="1696"/>
        <w:gridCol w:w="2010"/>
      </w:tblGrid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государственной символике в классных уголках.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классных уголков.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7D680D" w:rsidP="007D680D">
            <w:pPr>
              <w:spacing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</w:t>
            </w:r>
            <w:r w:rsidR="0056391F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о смотре-конкурсе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after="22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56391F" w:rsidRPr="007719A6" w:rsidRDefault="007D680D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10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церемоний поднятия (спуска) государственного флага Российской Федерации.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(еженедельно)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after="23" w:line="258" w:lineRule="auto"/>
              <w:ind w:left="106"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 ВР  Советник директора </w:t>
            </w:r>
          </w:p>
          <w:p w:rsidR="0056391F" w:rsidRPr="007719A6" w:rsidRDefault="0056391F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10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телеграмм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школы.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АХЧ, классные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» (обмен книгами) в холле 1 этажа.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классных уголков, оформление классных кабинетов к праздникам.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пространств проведения значимых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событий, праздников, церемоний,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линеек, творческих вечеров (событийный дизайн).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обновление  тематических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стендов для обучающихся, родителей.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ВР  педагог-организатор 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интерактивных локаций в рамках проведения общешкольных мероприятий.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ВР  педагог-организатор 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«Вход в Новый год» (оформление дверей классных кабинетов).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«Новогодний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переполох» (коллективное оформление школы к Новому году).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ВР  классные руководители </w:t>
            </w:r>
          </w:p>
        </w:tc>
      </w:tr>
      <w:tr w:rsidR="0056391F" w:rsidTr="005639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56391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«Комфортная школа».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F" w:rsidRPr="007719A6" w:rsidRDefault="0056391F" w:rsidP="007D680D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ВР  классные руководители </w:t>
            </w:r>
          </w:p>
        </w:tc>
      </w:tr>
    </w:tbl>
    <w:p w:rsidR="006A79B5" w:rsidRDefault="001665A2" w:rsidP="002963A4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D68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91F" w:rsidRDefault="006A79B5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68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65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65A2" w:rsidRPr="007D680D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родителями»</w:t>
      </w:r>
    </w:p>
    <w:p w:rsidR="007D680D" w:rsidRPr="007D680D" w:rsidRDefault="007D680D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266"/>
        <w:gridCol w:w="1240"/>
        <w:gridCol w:w="1812"/>
        <w:gridCol w:w="2181"/>
      </w:tblGrid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активов.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года, еженедельно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Отв. за бесплатное питание 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Управляющего совета школы.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12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48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работе комиссии по урегулированию споров между участниками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образовательных отношений.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12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комиссии 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1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четверть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</w:t>
            </w:r>
          </w:p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психолого-педагогических консилиумах.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ВР.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подготовке и проведение общешкольных и классных мероприятий.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78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Зам. директора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Администрация,  </w:t>
            </w:r>
          </w:p>
        </w:tc>
      </w:tr>
      <w:tr w:rsidR="001665A2" w:rsidTr="001665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занятиях по программе курса внеурочной деятельности «Разговоры о важном».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необходимости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</w:p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680D" w:rsidRDefault="001665A2" w:rsidP="002963A4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1665A2" w:rsidRDefault="007D680D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665A2" w:rsidRPr="007D680D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7D680D" w:rsidRPr="007D680D" w:rsidRDefault="007D680D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69"/>
        <w:gridCol w:w="1272"/>
        <w:gridCol w:w="1804"/>
        <w:gridCol w:w="2047"/>
      </w:tblGrid>
      <w:tr w:rsidR="001665A2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1665A2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первичного отделения РДДМ </w:t>
            </w:r>
          </w:p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7D680D">
              <w:rPr>
                <w:rFonts w:ascii="Times New Roman" w:hAnsi="Times New Roman" w:cs="Times New Roman"/>
                <w:sz w:val="24"/>
                <w:szCs w:val="24"/>
              </w:rPr>
              <w:t xml:space="preserve"> РДДМ  </w:t>
            </w:r>
          </w:p>
        </w:tc>
      </w:tr>
      <w:tr w:rsidR="001665A2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Центра детских инициатив.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1665A2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ученического самоуправления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</w:t>
            </w:r>
          </w:p>
        </w:tc>
      </w:tr>
      <w:tr w:rsidR="001665A2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1665A2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День школьного самоуправления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A2" w:rsidRPr="007719A6" w:rsidRDefault="001665A2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905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047905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КТД «День рождения РДДМ».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F61CFC" w:rsidP="007D680D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047905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047905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047905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активов.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123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047905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047905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участники РДДМ.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047905" w:rsidRPr="007719A6" w:rsidRDefault="0004790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</w:p>
        </w:tc>
      </w:tr>
      <w:tr w:rsidR="00047905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047905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7D680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</w:tr>
      <w:tr w:rsidR="00047905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047905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школы.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123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 </w:t>
            </w:r>
          </w:p>
        </w:tc>
      </w:tr>
      <w:tr w:rsidR="00047905" w:rsidTr="000479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047905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РДДМ.</w:t>
            </w: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line="259" w:lineRule="auto"/>
              <w:ind w:left="123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5" w:rsidRPr="007719A6" w:rsidRDefault="00047905" w:rsidP="007D680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047905" w:rsidRPr="007719A6" w:rsidRDefault="0004790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 </w:t>
            </w:r>
          </w:p>
        </w:tc>
      </w:tr>
    </w:tbl>
    <w:p w:rsidR="007D680D" w:rsidRDefault="00B60CAD" w:rsidP="002963A4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665A2" w:rsidRPr="007D680D" w:rsidRDefault="007D680D" w:rsidP="002963A4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60C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0CAD" w:rsidRPr="007D680D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68"/>
        <w:gridCol w:w="1272"/>
        <w:gridCol w:w="1805"/>
        <w:gridCol w:w="2047"/>
      </w:tblGrid>
      <w:tr w:rsidR="00B60CAD" w:rsidTr="00B60CA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B60CAD" w:rsidTr="00B60CA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B60CAD" w:rsidTr="00B60CA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Штаба воспитательной работы.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ВР  </w:t>
            </w:r>
          </w:p>
        </w:tc>
      </w:tr>
      <w:tr w:rsidR="00B60CAD" w:rsidTr="00B60CA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декад безопасности дорожного движения (по отдельному плану).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B60CAD" w:rsidTr="00B60CA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деятельности социально-психологической службы (по отдельному плану).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B60CAD" w:rsidTr="00B60CA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участием сотрудников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ГИБДД ,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" ПНД (в рамках плана межведомственного взаимодействия).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соц. педагог  </w:t>
            </w:r>
          </w:p>
        </w:tc>
      </w:tr>
      <w:tr w:rsidR="00B60CAD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года,  1 раз в месяц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B60CAD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обучающихся (согласно утвержденному плану).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B60CAD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школьной службы медиации.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after="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B60CAD" w:rsidRPr="007719A6" w:rsidRDefault="00B60CAD" w:rsidP="007D680D">
            <w:pPr>
              <w:tabs>
                <w:tab w:val="center" w:pos="507"/>
                <w:tab w:val="center" w:pos="1942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="007D680D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медиации  </w:t>
            </w:r>
          </w:p>
        </w:tc>
      </w:tr>
      <w:tr w:rsidR="00B60CAD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  </w:t>
            </w:r>
          </w:p>
        </w:tc>
      </w:tr>
      <w:tr w:rsidR="00B60CAD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left="123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CAD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65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с </w:t>
            </w:r>
            <w:r w:rsidRPr="007719A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обучающимися групп риска,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их родителями </w:t>
            </w:r>
          </w:p>
          <w:p w:rsidR="00B60CAD" w:rsidRPr="007719A6" w:rsidRDefault="00B60CAD" w:rsidP="007D680D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 службы  </w:t>
            </w:r>
          </w:p>
        </w:tc>
      </w:tr>
      <w:tr w:rsidR="00B60CAD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B60CA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, самоконтроля, устойчивости к негативным воздействиям, групповому давлению.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7D680D" w:rsidP="007D680D">
            <w:pPr>
              <w:spacing w:line="278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  <w:r w:rsidR="00B60CAD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D" w:rsidRPr="007719A6" w:rsidRDefault="00B60CAD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 службы </w:t>
            </w:r>
          </w:p>
        </w:tc>
      </w:tr>
      <w:tr w:rsidR="00E52DC1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E52D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деятельность, альтернативную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52DC1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E52D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7D680D" w:rsidP="007D680D">
            <w:pPr>
              <w:spacing w:after="45" w:line="238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DC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E52DC1" w:rsidRPr="007719A6" w:rsidRDefault="00E52DC1" w:rsidP="007D680D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(ежемесячно)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52DC1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E52DC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tabs>
                <w:tab w:val="center" w:pos="665"/>
                <w:tab w:val="center" w:pos="3336"/>
              </w:tabs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6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E52DC1" w:rsidRPr="007719A6" w:rsidRDefault="007D680D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="00E52DC1" w:rsidRPr="00771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росвещения родителей </w:t>
            </w:r>
            <w:r w:rsidR="00E52DC1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  <w:r w:rsidR="00E52DC1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E52DC1" w:rsidTr="00E777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E52DC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left="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социально-одобряемую деятельность во внеурочное время, в т. ч. – в занятия объединений дополнительного образования.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ind w:left="1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C1" w:rsidRPr="007719A6" w:rsidRDefault="00E52DC1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</w:tbl>
    <w:p w:rsidR="007D680D" w:rsidRDefault="00E52DC1" w:rsidP="00E52DC1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B60CAD" w:rsidRDefault="007D680D" w:rsidP="00E52DC1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 w:rsidRPr="007D68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D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DC1" w:rsidRPr="007D680D">
        <w:rPr>
          <w:rFonts w:ascii="Times New Roman" w:hAnsi="Times New Roman" w:cs="Times New Roman"/>
          <w:b/>
          <w:sz w:val="28"/>
          <w:szCs w:val="28"/>
        </w:rPr>
        <w:t>Модуль «Социальное партнёрство»</w:t>
      </w:r>
    </w:p>
    <w:p w:rsidR="007D680D" w:rsidRPr="007D680D" w:rsidRDefault="007D680D" w:rsidP="00E52DC1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984"/>
        <w:gridCol w:w="992"/>
        <w:gridCol w:w="1276"/>
        <w:gridCol w:w="1978"/>
      </w:tblGrid>
      <w:tr w:rsidR="00BF196E" w:rsidTr="007D680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Соц. партнер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Классы/ группы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BF196E" w:rsidTr="007D680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59" w:lineRule="auto"/>
              <w:ind w:left="2"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централизованна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я библиотечная система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7D680D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="00BF196E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базе библиотеки.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            руководители </w:t>
            </w:r>
          </w:p>
        </w:tc>
      </w:tr>
      <w:tr w:rsidR="00BF196E" w:rsidTr="007D680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BF196E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7D680D" w:rsidP="007D680D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ДЮСШ </w:t>
            </w:r>
            <w:r w:rsidR="00BF196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BF196E" w:rsidRPr="007719A6" w:rsidRDefault="00BF196E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E" w:rsidRPr="007719A6" w:rsidRDefault="00BF196E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Рук. ШСК  </w:t>
            </w:r>
          </w:p>
          <w:p w:rsidR="00BF196E" w:rsidRPr="007719A6" w:rsidRDefault="00BF196E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095" w:rsidTr="007D680D">
        <w:tc>
          <w:tcPr>
            <w:tcW w:w="421" w:type="dxa"/>
            <w:vMerge w:val="restart"/>
          </w:tcPr>
          <w:p w:rsidR="00EE6095" w:rsidRDefault="00EE6095" w:rsidP="00BF196E">
            <w:pPr>
              <w:spacing w:line="311" w:lineRule="auto"/>
              <w:ind w:right="2153"/>
            </w:pPr>
            <w:r>
              <w:t>3</w:t>
            </w:r>
          </w:p>
          <w:p w:rsidR="00EE6095" w:rsidRDefault="00EE6095" w:rsidP="00BF196E">
            <w:pPr>
              <w:spacing w:line="311" w:lineRule="auto"/>
              <w:ind w:right="2153"/>
            </w:pPr>
            <w:r>
              <w:t xml:space="preserve"> </w:t>
            </w:r>
          </w:p>
        </w:tc>
        <w:tc>
          <w:tcPr>
            <w:tcW w:w="3402" w:type="dxa"/>
            <w:vMerge w:val="restart"/>
          </w:tcPr>
          <w:p w:rsidR="00EE6095" w:rsidRPr="00BF196E" w:rsidRDefault="00EE6095" w:rsidP="007D680D">
            <w:pPr>
              <w:spacing w:after="8" w:line="257" w:lineRule="auto"/>
              <w:ind w:left="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F196E">
              <w:rPr>
                <w:rFonts w:ascii="Times New Roman" w:hAnsi="Times New Roman" w:cs="Times New Roman"/>
                <w:sz w:val="24"/>
                <w:szCs w:val="24"/>
              </w:rPr>
              <w:t xml:space="preserve">ГИБДД  России по РО в г. Батайске (на </w:t>
            </w:r>
            <w:r w:rsidRPr="00BF196E">
              <w:rPr>
                <w:rFonts w:ascii="Times New Roman" w:hAnsi="Times New Roman" w:cs="Times New Roman"/>
                <w:sz w:val="24"/>
                <w:szCs w:val="24"/>
              </w:rPr>
              <w:tab/>
              <w:t>основании совместного плана работы)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акциях, проводимых ЮИД.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</w:p>
        </w:tc>
      </w:tr>
      <w:tr w:rsidR="00EE6095" w:rsidTr="007D680D">
        <w:tc>
          <w:tcPr>
            <w:tcW w:w="421" w:type="dxa"/>
            <w:vMerge/>
          </w:tcPr>
          <w:p w:rsidR="00EE6095" w:rsidRDefault="00EE6095" w:rsidP="00BF196E">
            <w:pPr>
              <w:spacing w:line="311" w:lineRule="auto"/>
              <w:ind w:right="2153"/>
            </w:pPr>
          </w:p>
        </w:tc>
        <w:tc>
          <w:tcPr>
            <w:tcW w:w="3402" w:type="dxa"/>
            <w:vMerge/>
          </w:tcPr>
          <w:p w:rsidR="00EE6095" w:rsidRDefault="00EE6095" w:rsidP="007D680D">
            <w:pPr>
              <w:spacing w:line="311" w:lineRule="auto"/>
              <w:ind w:right="215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профилактике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дорожно-транспортного травматизма.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ВР  </w:t>
            </w:r>
          </w:p>
          <w:p w:rsidR="00EE6095" w:rsidRPr="007719A6" w:rsidRDefault="00EE609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095" w:rsidTr="007D680D">
        <w:tc>
          <w:tcPr>
            <w:tcW w:w="421" w:type="dxa"/>
            <w:vMerge/>
          </w:tcPr>
          <w:p w:rsidR="00EE6095" w:rsidRDefault="00EE6095" w:rsidP="00BF196E">
            <w:pPr>
              <w:spacing w:line="311" w:lineRule="auto"/>
              <w:ind w:right="2153"/>
            </w:pPr>
          </w:p>
        </w:tc>
        <w:tc>
          <w:tcPr>
            <w:tcW w:w="3402" w:type="dxa"/>
            <w:vMerge/>
          </w:tcPr>
          <w:p w:rsidR="00EE6095" w:rsidRDefault="00EE6095" w:rsidP="007D680D">
            <w:pPr>
              <w:spacing w:line="311" w:lineRule="auto"/>
              <w:ind w:right="215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7D680D">
              <w:rPr>
                <w:rFonts w:ascii="Times New Roman" w:hAnsi="Times New Roman" w:cs="Times New Roman"/>
                <w:sz w:val="24"/>
                <w:szCs w:val="24"/>
              </w:rPr>
              <w:t xml:space="preserve">ческие сообщения на классных 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ВР., классные руководители </w:t>
            </w:r>
          </w:p>
        </w:tc>
      </w:tr>
      <w:tr w:rsidR="00EE6095" w:rsidTr="007D680D">
        <w:tc>
          <w:tcPr>
            <w:tcW w:w="421" w:type="dxa"/>
            <w:vMerge/>
          </w:tcPr>
          <w:p w:rsidR="00EE6095" w:rsidRDefault="00EE6095" w:rsidP="00BF196E">
            <w:pPr>
              <w:spacing w:line="311" w:lineRule="auto"/>
              <w:ind w:right="2153"/>
            </w:pPr>
          </w:p>
        </w:tc>
        <w:tc>
          <w:tcPr>
            <w:tcW w:w="3402" w:type="dxa"/>
            <w:vMerge/>
          </w:tcPr>
          <w:p w:rsidR="00EE6095" w:rsidRDefault="00EE6095" w:rsidP="00BF196E">
            <w:pPr>
              <w:spacing w:line="311" w:lineRule="auto"/>
              <w:ind w:right="215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 дорожной безопасности.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7D68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</w:p>
        </w:tc>
      </w:tr>
      <w:tr w:rsidR="00EE6095" w:rsidTr="007D680D">
        <w:tc>
          <w:tcPr>
            <w:tcW w:w="421" w:type="dxa"/>
            <w:vMerge w:val="restart"/>
          </w:tcPr>
          <w:p w:rsidR="00EE6095" w:rsidRDefault="00EE6095" w:rsidP="00EE6095">
            <w:pPr>
              <w:spacing w:line="311" w:lineRule="auto"/>
              <w:ind w:right="2153"/>
            </w:pPr>
            <w: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EE6095" w:rsidRPr="00E140C1" w:rsidRDefault="00E140C1" w:rsidP="00E140C1">
            <w:pPr>
              <w:spacing w:after="7"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РО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6095" w:rsidRPr="00EE6095">
              <w:rPr>
                <w:rFonts w:ascii="Times New Roman" w:hAnsi="Times New Roman" w:cs="Times New Roman"/>
                <w:sz w:val="24"/>
                <w:szCs w:val="24"/>
              </w:rPr>
              <w:t>Батайске</w:t>
            </w:r>
            <w:proofErr w:type="spellEnd"/>
            <w:r w:rsidR="00EE6095" w:rsidRPr="00EE6095">
              <w:rPr>
                <w:rFonts w:ascii="Times New Roman" w:hAnsi="Times New Roman" w:cs="Times New Roman"/>
                <w:sz w:val="24"/>
                <w:szCs w:val="24"/>
              </w:rPr>
              <w:t xml:space="preserve">  (на основании совместного плана работы)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140C1" w:rsidP="00E140C1">
            <w:pPr>
              <w:spacing w:line="259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EE6095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детского безнадзорности и правонарушений несовершеннолетних.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EE6095" w:rsidRPr="007719A6" w:rsidRDefault="00EE6095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095" w:rsidTr="007D680D">
        <w:tc>
          <w:tcPr>
            <w:tcW w:w="421" w:type="dxa"/>
            <w:vMerge/>
          </w:tcPr>
          <w:p w:rsidR="00EE6095" w:rsidRDefault="00EE6095" w:rsidP="00EE6095">
            <w:pPr>
              <w:spacing w:line="311" w:lineRule="auto"/>
              <w:ind w:right="2153"/>
            </w:pPr>
          </w:p>
        </w:tc>
        <w:tc>
          <w:tcPr>
            <w:tcW w:w="3402" w:type="dxa"/>
            <w:vMerge/>
          </w:tcPr>
          <w:p w:rsidR="00EE6095" w:rsidRDefault="00EE6095" w:rsidP="00E140C1">
            <w:pPr>
              <w:spacing w:line="311" w:lineRule="auto"/>
              <w:ind w:right="215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E140C1">
              <w:rPr>
                <w:rFonts w:ascii="Times New Roman" w:hAnsi="Times New Roman" w:cs="Times New Roman"/>
                <w:sz w:val="24"/>
                <w:szCs w:val="24"/>
              </w:rPr>
              <w:t xml:space="preserve">ческие сообщения на классных и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EE6095" w:rsidRPr="007719A6" w:rsidRDefault="00EE6095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095" w:rsidTr="007D680D">
        <w:tc>
          <w:tcPr>
            <w:tcW w:w="421" w:type="dxa"/>
            <w:vMerge/>
          </w:tcPr>
          <w:p w:rsidR="00EE6095" w:rsidRDefault="00EE6095" w:rsidP="00EE6095">
            <w:pPr>
              <w:spacing w:line="311" w:lineRule="auto"/>
              <w:ind w:right="2153"/>
            </w:pPr>
          </w:p>
        </w:tc>
        <w:tc>
          <w:tcPr>
            <w:tcW w:w="3402" w:type="dxa"/>
            <w:vMerge/>
          </w:tcPr>
          <w:p w:rsidR="00EE6095" w:rsidRDefault="00EE6095" w:rsidP="00E140C1">
            <w:pPr>
              <w:spacing w:line="311" w:lineRule="auto"/>
              <w:ind w:right="215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line="251" w:lineRule="auto"/>
              <w:ind w:left="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собраниях, в т. ч. в рамках акции «Б</w:t>
            </w:r>
            <w:r w:rsidR="00E140C1">
              <w:rPr>
                <w:rFonts w:ascii="Times New Roman" w:hAnsi="Times New Roman" w:cs="Times New Roman"/>
                <w:sz w:val="24"/>
                <w:szCs w:val="24"/>
              </w:rPr>
              <w:t xml:space="preserve">ольшое родительское собрание».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14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95" w:rsidTr="007D680D">
        <w:tc>
          <w:tcPr>
            <w:tcW w:w="421" w:type="dxa"/>
          </w:tcPr>
          <w:p w:rsidR="00EE6095" w:rsidRDefault="002765DB" w:rsidP="00EE6095">
            <w:pPr>
              <w:spacing w:line="311" w:lineRule="auto"/>
              <w:ind w:right="2153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E60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ГКДЦ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E6095">
            <w:pPr>
              <w:spacing w:after="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</w:p>
          <w:p w:rsidR="00EE6095" w:rsidRPr="007719A6" w:rsidRDefault="00EE6095" w:rsidP="00EE609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E609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E6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5" w:rsidRPr="007719A6" w:rsidRDefault="00EE6095" w:rsidP="00EE60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2765DB" w:rsidTr="007D680D">
        <w:tc>
          <w:tcPr>
            <w:tcW w:w="421" w:type="dxa"/>
          </w:tcPr>
          <w:p w:rsidR="002765DB" w:rsidRDefault="002765DB" w:rsidP="002765DB">
            <w:pPr>
              <w:spacing w:line="311" w:lineRule="auto"/>
              <w:ind w:right="2153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2765DB" w:rsidTr="007D680D">
        <w:tc>
          <w:tcPr>
            <w:tcW w:w="421" w:type="dxa"/>
          </w:tcPr>
          <w:p w:rsidR="002765DB" w:rsidRDefault="002765DB" w:rsidP="002765DB">
            <w:pPr>
              <w:spacing w:line="311" w:lineRule="auto"/>
              <w:ind w:right="2153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ЦИТ Авангард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</w:tbl>
    <w:p w:rsidR="00E140C1" w:rsidRDefault="002765DB" w:rsidP="002765DB">
      <w:pPr>
        <w:spacing w:line="311" w:lineRule="auto"/>
        <w:ind w:right="2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52DC1" w:rsidRDefault="00E140C1" w:rsidP="002765DB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7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5DB" w:rsidRPr="00E140C1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E140C1" w:rsidRPr="00E140C1" w:rsidRDefault="00E140C1" w:rsidP="002765DB">
      <w:pPr>
        <w:spacing w:line="311" w:lineRule="auto"/>
        <w:ind w:right="21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53"/>
        <w:gridCol w:w="1040"/>
        <w:gridCol w:w="1397"/>
        <w:gridCol w:w="1945"/>
      </w:tblGrid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онлайн-диагностики. Групповые консультации с обучающимися по результатам диагностики. Работа с родителями по результатам диагностики.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уроки.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обучающихся с учетом предпочитаемых обучающимися профессиональных сфер и профилей обучения.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«Шоу профессий» (онлайн-уроки).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«Билет в будущее».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профессиональных проб на базе платформы «Билет в будущее».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E140C1" w:rsidP="00E140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2765DB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2765DB" w:rsidRPr="007719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65DB">
              <w:rPr>
                <w:rFonts w:ascii="Times New Roman" w:hAnsi="Times New Roman" w:cs="Times New Roman"/>
                <w:sz w:val="24"/>
                <w:szCs w:val="24"/>
              </w:rPr>
              <w:t>г. Батайска, г. Ростова-на-Дону</w:t>
            </w:r>
            <w:r w:rsidR="002765DB"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71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федерального и регионального уровней.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 </w:t>
            </w:r>
          </w:p>
        </w:tc>
      </w:tr>
      <w:tr w:rsidR="002765DB" w:rsidTr="002765D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2765DB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 средних и высших учебных учреждений.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3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DB" w:rsidRPr="007719A6" w:rsidRDefault="002765DB" w:rsidP="00E140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3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</w:p>
        </w:tc>
      </w:tr>
    </w:tbl>
    <w:p w:rsidR="002765DB" w:rsidRDefault="002765DB" w:rsidP="002765DB">
      <w:pPr>
        <w:spacing w:line="311" w:lineRule="auto"/>
        <w:ind w:right="2153"/>
      </w:pPr>
    </w:p>
    <w:sectPr w:rsidR="002765DB" w:rsidSect="00A832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D8"/>
    <w:rsid w:val="00032786"/>
    <w:rsid w:val="000348A9"/>
    <w:rsid w:val="00036945"/>
    <w:rsid w:val="00047905"/>
    <w:rsid w:val="00054892"/>
    <w:rsid w:val="00064555"/>
    <w:rsid w:val="0006643A"/>
    <w:rsid w:val="000759F6"/>
    <w:rsid w:val="000E4F02"/>
    <w:rsid w:val="0010003E"/>
    <w:rsid w:val="00112BFD"/>
    <w:rsid w:val="00137DE6"/>
    <w:rsid w:val="001444CE"/>
    <w:rsid w:val="001665A2"/>
    <w:rsid w:val="001862E4"/>
    <w:rsid w:val="00193B88"/>
    <w:rsid w:val="001A2A3B"/>
    <w:rsid w:val="001B51A8"/>
    <w:rsid w:val="001B7BF4"/>
    <w:rsid w:val="001D62EA"/>
    <w:rsid w:val="001D6B3A"/>
    <w:rsid w:val="001E7E30"/>
    <w:rsid w:val="001F5F2E"/>
    <w:rsid w:val="00203A70"/>
    <w:rsid w:val="0021282F"/>
    <w:rsid w:val="0021514A"/>
    <w:rsid w:val="0022716E"/>
    <w:rsid w:val="00263447"/>
    <w:rsid w:val="002643E3"/>
    <w:rsid w:val="002765DB"/>
    <w:rsid w:val="002963A4"/>
    <w:rsid w:val="002A2E36"/>
    <w:rsid w:val="002A3BF7"/>
    <w:rsid w:val="002D701C"/>
    <w:rsid w:val="002F121D"/>
    <w:rsid w:val="00311FB2"/>
    <w:rsid w:val="0032691F"/>
    <w:rsid w:val="00332752"/>
    <w:rsid w:val="00334764"/>
    <w:rsid w:val="003756A2"/>
    <w:rsid w:val="003A2E6B"/>
    <w:rsid w:val="003B1001"/>
    <w:rsid w:val="003D5BE2"/>
    <w:rsid w:val="003E1377"/>
    <w:rsid w:val="003E5538"/>
    <w:rsid w:val="00433F03"/>
    <w:rsid w:val="00441793"/>
    <w:rsid w:val="004457EA"/>
    <w:rsid w:val="00484B15"/>
    <w:rsid w:val="004C61C4"/>
    <w:rsid w:val="004C6554"/>
    <w:rsid w:val="004F7271"/>
    <w:rsid w:val="0056391F"/>
    <w:rsid w:val="00571DF3"/>
    <w:rsid w:val="0057361E"/>
    <w:rsid w:val="00592108"/>
    <w:rsid w:val="005934B3"/>
    <w:rsid w:val="005E2440"/>
    <w:rsid w:val="006157DD"/>
    <w:rsid w:val="00696598"/>
    <w:rsid w:val="006A79B5"/>
    <w:rsid w:val="006D36DD"/>
    <w:rsid w:val="00702BA2"/>
    <w:rsid w:val="00765F48"/>
    <w:rsid w:val="00792DBB"/>
    <w:rsid w:val="00796832"/>
    <w:rsid w:val="007968DF"/>
    <w:rsid w:val="007C21AD"/>
    <w:rsid w:val="007D566D"/>
    <w:rsid w:val="007D680D"/>
    <w:rsid w:val="007D73D8"/>
    <w:rsid w:val="008104AB"/>
    <w:rsid w:val="008106A6"/>
    <w:rsid w:val="00812C84"/>
    <w:rsid w:val="00813836"/>
    <w:rsid w:val="0084433C"/>
    <w:rsid w:val="00862A18"/>
    <w:rsid w:val="008647F7"/>
    <w:rsid w:val="008763ED"/>
    <w:rsid w:val="0089531E"/>
    <w:rsid w:val="008A0898"/>
    <w:rsid w:val="009176D0"/>
    <w:rsid w:val="0097011B"/>
    <w:rsid w:val="0097509C"/>
    <w:rsid w:val="009831E4"/>
    <w:rsid w:val="00984720"/>
    <w:rsid w:val="00A26035"/>
    <w:rsid w:val="00A33ED7"/>
    <w:rsid w:val="00A372F5"/>
    <w:rsid w:val="00A40656"/>
    <w:rsid w:val="00A83290"/>
    <w:rsid w:val="00A96300"/>
    <w:rsid w:val="00AC1D84"/>
    <w:rsid w:val="00AC1F6A"/>
    <w:rsid w:val="00AF0C6A"/>
    <w:rsid w:val="00B069A1"/>
    <w:rsid w:val="00B11049"/>
    <w:rsid w:val="00B14F6E"/>
    <w:rsid w:val="00B15467"/>
    <w:rsid w:val="00B60CAD"/>
    <w:rsid w:val="00B74E76"/>
    <w:rsid w:val="00B777D9"/>
    <w:rsid w:val="00B93A74"/>
    <w:rsid w:val="00B95709"/>
    <w:rsid w:val="00BA32E8"/>
    <w:rsid w:val="00BA42DF"/>
    <w:rsid w:val="00BC237F"/>
    <w:rsid w:val="00BC7647"/>
    <w:rsid w:val="00BD6D0C"/>
    <w:rsid w:val="00BF196E"/>
    <w:rsid w:val="00BF56E4"/>
    <w:rsid w:val="00C17141"/>
    <w:rsid w:val="00C21C25"/>
    <w:rsid w:val="00C30694"/>
    <w:rsid w:val="00C37E4F"/>
    <w:rsid w:val="00C67DB9"/>
    <w:rsid w:val="00CD23F4"/>
    <w:rsid w:val="00CE6D52"/>
    <w:rsid w:val="00CF2879"/>
    <w:rsid w:val="00D21AF4"/>
    <w:rsid w:val="00D62721"/>
    <w:rsid w:val="00D63817"/>
    <w:rsid w:val="00D90BE5"/>
    <w:rsid w:val="00DA3AEE"/>
    <w:rsid w:val="00DA4740"/>
    <w:rsid w:val="00DA6229"/>
    <w:rsid w:val="00DC6FBC"/>
    <w:rsid w:val="00DE5AC1"/>
    <w:rsid w:val="00E04CC2"/>
    <w:rsid w:val="00E140C1"/>
    <w:rsid w:val="00E33A4D"/>
    <w:rsid w:val="00E52DC1"/>
    <w:rsid w:val="00E77745"/>
    <w:rsid w:val="00EC2990"/>
    <w:rsid w:val="00EC5CAC"/>
    <w:rsid w:val="00EE5682"/>
    <w:rsid w:val="00EE6095"/>
    <w:rsid w:val="00F4024D"/>
    <w:rsid w:val="00F61CFC"/>
    <w:rsid w:val="00F8431E"/>
    <w:rsid w:val="00F8638C"/>
    <w:rsid w:val="00F8707A"/>
    <w:rsid w:val="00FB1FD8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735E"/>
  <w15:chartTrackingRefBased/>
  <w15:docId w15:val="{685BC16C-742B-4FCC-8A48-0A290590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F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4433C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90BE5"/>
    <w:pPr>
      <w:spacing w:after="160" w:line="259" w:lineRule="auto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76</Pages>
  <Words>16945</Words>
  <Characters>96590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68</cp:revision>
  <cp:lastPrinted>2024-09-10T13:30:00Z</cp:lastPrinted>
  <dcterms:created xsi:type="dcterms:W3CDTF">2024-09-10T08:41:00Z</dcterms:created>
  <dcterms:modified xsi:type="dcterms:W3CDTF">2024-09-23T06:34:00Z</dcterms:modified>
</cp:coreProperties>
</file>